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78" w:rsidRPr="007D14FF" w:rsidRDefault="00315878">
      <w:pPr>
        <w:shd w:val="clear" w:color="auto" w:fill="FFFFFF"/>
        <w:spacing w:line="274" w:lineRule="exact"/>
        <w:ind w:left="5040" w:right="336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t>УТВЕРЖДЕНА</w:t>
      </w:r>
    </w:p>
    <w:p w:rsidR="00315878" w:rsidRPr="007D14FF" w:rsidRDefault="00EA54D3">
      <w:pPr>
        <w:shd w:val="clear" w:color="auto" w:fill="FFFFFF"/>
        <w:spacing w:line="274" w:lineRule="exact"/>
        <w:ind w:left="5040" w:right="336" w:firstLine="720"/>
        <w:rPr>
          <w:color w:val="000000"/>
          <w:spacing w:val="1"/>
          <w:sz w:val="26"/>
        </w:rPr>
      </w:pPr>
      <w:r>
        <w:rPr>
          <w:color w:val="000000"/>
          <w:spacing w:val="1"/>
          <w:sz w:val="26"/>
        </w:rPr>
        <w:t>р</w:t>
      </w:r>
      <w:r w:rsidR="007D14FF">
        <w:rPr>
          <w:color w:val="000000"/>
          <w:spacing w:val="1"/>
          <w:sz w:val="26"/>
        </w:rPr>
        <w:t>аспоряжением</w:t>
      </w:r>
      <w:r w:rsidR="00315878" w:rsidRPr="007D14FF">
        <w:rPr>
          <w:color w:val="000000"/>
          <w:spacing w:val="1"/>
          <w:sz w:val="26"/>
        </w:rPr>
        <w:t xml:space="preserve"> Администрации</w:t>
      </w:r>
    </w:p>
    <w:p w:rsidR="00671A06" w:rsidRPr="007D14FF" w:rsidRDefault="00315878" w:rsidP="00671A06">
      <w:pPr>
        <w:shd w:val="clear" w:color="auto" w:fill="FFFFFF"/>
        <w:spacing w:line="274" w:lineRule="exact"/>
        <w:ind w:left="5040" w:right="336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t>города Норильска</w:t>
      </w:r>
    </w:p>
    <w:p w:rsidR="00315878" w:rsidRPr="001C58D1" w:rsidRDefault="001C58D1">
      <w:pPr>
        <w:shd w:val="clear" w:color="auto" w:fill="FFFFFF"/>
        <w:spacing w:line="274" w:lineRule="exact"/>
        <w:ind w:left="5040" w:right="336" w:firstLine="720"/>
        <w:rPr>
          <w:color w:val="000000"/>
          <w:spacing w:val="1"/>
          <w:sz w:val="26"/>
        </w:rPr>
      </w:pPr>
      <w:r>
        <w:rPr>
          <w:color w:val="000000"/>
          <w:spacing w:val="1"/>
          <w:sz w:val="26"/>
        </w:rPr>
        <w:t xml:space="preserve">от </w:t>
      </w:r>
      <w:r w:rsidR="00863AD1">
        <w:rPr>
          <w:sz w:val="26"/>
        </w:rPr>
        <w:t>03.10.2013     № 444-орг</w:t>
      </w:r>
    </w:p>
    <w:p w:rsidR="00315878" w:rsidRDefault="00315878">
      <w:pPr>
        <w:shd w:val="clear" w:color="auto" w:fill="FFFFFF"/>
        <w:spacing w:line="274" w:lineRule="exact"/>
        <w:ind w:left="5040" w:right="336"/>
        <w:rPr>
          <w:color w:val="000000"/>
          <w:spacing w:val="1"/>
          <w:sz w:val="26"/>
        </w:rPr>
      </w:pPr>
    </w:p>
    <w:p w:rsidR="00315878" w:rsidRDefault="00315878">
      <w:pPr>
        <w:shd w:val="clear" w:color="auto" w:fill="FFFFFF"/>
        <w:spacing w:line="274" w:lineRule="exact"/>
        <w:jc w:val="center"/>
        <w:rPr>
          <w:sz w:val="26"/>
        </w:rPr>
      </w:pPr>
    </w:p>
    <w:p w:rsidR="00315878" w:rsidRDefault="00315878">
      <w:pPr>
        <w:shd w:val="clear" w:color="auto" w:fill="FFFFFF"/>
        <w:spacing w:line="274" w:lineRule="exact"/>
        <w:jc w:val="center"/>
        <w:rPr>
          <w:sz w:val="26"/>
        </w:rPr>
      </w:pPr>
      <w:r>
        <w:rPr>
          <w:sz w:val="26"/>
        </w:rPr>
        <w:t>СМЕТА</w:t>
      </w:r>
    </w:p>
    <w:p w:rsidR="00315878" w:rsidRDefault="00315878">
      <w:pPr>
        <w:shd w:val="clear" w:color="auto" w:fill="FFFFFF"/>
        <w:spacing w:line="298" w:lineRule="exact"/>
        <w:ind w:right="2"/>
        <w:jc w:val="center"/>
        <w:rPr>
          <w:color w:val="000000"/>
          <w:spacing w:val="-8"/>
          <w:sz w:val="26"/>
        </w:rPr>
      </w:pPr>
      <w:r>
        <w:rPr>
          <w:color w:val="000000"/>
          <w:spacing w:val="-8"/>
          <w:sz w:val="26"/>
        </w:rPr>
        <w:t xml:space="preserve">расходов на проведение мероприятий, </w:t>
      </w:r>
    </w:p>
    <w:p w:rsidR="00315878" w:rsidRDefault="00315878">
      <w:pPr>
        <w:shd w:val="clear" w:color="auto" w:fill="FFFFFF"/>
        <w:spacing w:line="298" w:lineRule="exact"/>
        <w:ind w:right="2"/>
        <w:jc w:val="center"/>
        <w:rPr>
          <w:color w:val="000000"/>
          <w:spacing w:val="-10"/>
          <w:sz w:val="26"/>
        </w:rPr>
      </w:pPr>
      <w:r>
        <w:rPr>
          <w:color w:val="000000"/>
          <w:spacing w:val="-8"/>
          <w:sz w:val="26"/>
        </w:rPr>
        <w:t xml:space="preserve">посвященных Дню </w:t>
      </w:r>
      <w:r w:rsidR="00C5401D">
        <w:rPr>
          <w:color w:val="000000"/>
          <w:spacing w:val="-10"/>
          <w:sz w:val="26"/>
        </w:rPr>
        <w:t>п</w:t>
      </w:r>
      <w:r w:rsidR="005E1197">
        <w:rPr>
          <w:color w:val="000000"/>
          <w:spacing w:val="-10"/>
          <w:sz w:val="26"/>
        </w:rPr>
        <w:t>амяти</w:t>
      </w:r>
      <w:r>
        <w:rPr>
          <w:color w:val="000000"/>
          <w:spacing w:val="-10"/>
          <w:sz w:val="26"/>
        </w:rPr>
        <w:t xml:space="preserve"> жертв политических репрессий</w:t>
      </w:r>
    </w:p>
    <w:p w:rsidR="00315878" w:rsidRDefault="00315878">
      <w:pPr>
        <w:pStyle w:val="21"/>
        <w:spacing w:line="360" w:lineRule="auto"/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3"/>
        <w:gridCol w:w="6912"/>
        <w:gridCol w:w="2658"/>
      </w:tblGrid>
      <w:tr w:rsidR="00315878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Default="00DE2DDD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№ п/п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Мероприятия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Сумма, руб.</w:t>
            </w:r>
          </w:p>
        </w:tc>
      </w:tr>
      <w:tr w:rsidR="00315878" w:rsidTr="00456D9F"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DD" w:rsidRPr="00156277" w:rsidRDefault="00DE2DDD" w:rsidP="00DE2DDD">
            <w:pPr>
              <w:pStyle w:val="21"/>
              <w:spacing w:line="360" w:lineRule="auto"/>
              <w:rPr>
                <w:bCs/>
                <w:i w:val="0"/>
                <w:iCs/>
                <w:sz w:val="18"/>
                <w:szCs w:val="18"/>
              </w:rPr>
            </w:pPr>
          </w:p>
          <w:p w:rsidR="00156277" w:rsidRDefault="00315878" w:rsidP="00DE2DDD">
            <w:pPr>
              <w:pStyle w:val="21"/>
              <w:spacing w:line="360" w:lineRule="auto"/>
              <w:rPr>
                <w:bCs/>
                <w:i w:val="0"/>
                <w:iCs/>
                <w:sz w:val="26"/>
                <w:szCs w:val="26"/>
              </w:rPr>
            </w:pPr>
            <w:r>
              <w:rPr>
                <w:bCs/>
                <w:i w:val="0"/>
                <w:iCs/>
                <w:sz w:val="26"/>
              </w:rPr>
              <w:t>Управление по делам культуры и искусства Администрации города Норильска</w:t>
            </w:r>
            <w:r w:rsidR="00156277">
              <w:rPr>
                <w:bCs/>
                <w:i w:val="0"/>
                <w:iCs/>
                <w:sz w:val="26"/>
              </w:rPr>
              <w:t xml:space="preserve"> </w:t>
            </w:r>
            <w:r w:rsidR="00156277" w:rsidRPr="004A13AC">
              <w:rPr>
                <w:bCs/>
                <w:i w:val="0"/>
                <w:iCs/>
                <w:sz w:val="26"/>
                <w:szCs w:val="26"/>
              </w:rPr>
              <w:t xml:space="preserve">Долгосрочная муниципальная целевая программа </w:t>
            </w:r>
          </w:p>
          <w:p w:rsidR="00315878" w:rsidRDefault="00156277" w:rsidP="00156277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4A13AC">
              <w:rPr>
                <w:i w:val="0"/>
                <w:sz w:val="26"/>
                <w:szCs w:val="26"/>
              </w:rPr>
              <w:t>«</w:t>
            </w:r>
            <w:r>
              <w:rPr>
                <w:i w:val="0"/>
                <w:sz w:val="26"/>
                <w:szCs w:val="26"/>
              </w:rPr>
              <w:t>Праздничный город</w:t>
            </w:r>
            <w:r w:rsidRPr="004A13AC">
              <w:rPr>
                <w:i w:val="0"/>
                <w:sz w:val="26"/>
                <w:szCs w:val="26"/>
              </w:rPr>
              <w:t xml:space="preserve"> на 20</w:t>
            </w:r>
            <w:r>
              <w:rPr>
                <w:i w:val="0"/>
                <w:sz w:val="26"/>
                <w:szCs w:val="26"/>
              </w:rPr>
              <w:t>12</w:t>
            </w:r>
            <w:r w:rsidRPr="004A13AC">
              <w:rPr>
                <w:i w:val="0"/>
                <w:sz w:val="26"/>
                <w:szCs w:val="26"/>
              </w:rPr>
              <w:t>-201</w:t>
            </w:r>
            <w:r>
              <w:rPr>
                <w:i w:val="0"/>
                <w:sz w:val="26"/>
                <w:szCs w:val="26"/>
              </w:rPr>
              <w:t>4</w:t>
            </w:r>
            <w:r w:rsidRPr="004A13AC">
              <w:rPr>
                <w:i w:val="0"/>
                <w:sz w:val="26"/>
                <w:szCs w:val="26"/>
              </w:rPr>
              <w:t xml:space="preserve"> годы</w:t>
            </w:r>
            <w:r>
              <w:rPr>
                <w:i w:val="0"/>
                <w:sz w:val="26"/>
                <w:szCs w:val="26"/>
              </w:rPr>
              <w:t>»</w:t>
            </w:r>
            <w:r w:rsidR="00DE2DDD">
              <w:rPr>
                <w:bCs/>
                <w:i w:val="0"/>
                <w:iCs/>
                <w:sz w:val="26"/>
              </w:rPr>
              <w:t xml:space="preserve"> </w:t>
            </w:r>
            <w:r w:rsidR="00FB39FE">
              <w:rPr>
                <w:bCs/>
                <w:i w:val="0"/>
                <w:iCs/>
                <w:sz w:val="26"/>
              </w:rPr>
              <w:t>в новой редакции</w:t>
            </w:r>
          </w:p>
        </w:tc>
      </w:tr>
      <w:tr w:rsidR="00315878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315878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305C6B" w:rsidP="00D55FF5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 xml:space="preserve">Транспортные расходы </w:t>
            </w:r>
            <w:r w:rsidR="00D55FF5">
              <w:rPr>
                <w:bCs/>
                <w:i w:val="0"/>
                <w:iCs/>
                <w:sz w:val="26"/>
              </w:rPr>
              <w:t>(</w:t>
            </w:r>
            <w:r>
              <w:rPr>
                <w:bCs/>
                <w:i w:val="0"/>
                <w:iCs/>
                <w:sz w:val="26"/>
              </w:rPr>
              <w:t>пункт 16</w:t>
            </w:r>
            <w:r w:rsidR="00D55FF5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305C6B" w:rsidP="00C5401D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25000,00</w:t>
            </w:r>
          </w:p>
        </w:tc>
      </w:tr>
      <w:tr w:rsidR="00315878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315878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112D9A" w:rsidP="00112D9A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Ц</w:t>
            </w:r>
            <w:r w:rsidR="00305C6B">
              <w:rPr>
                <w:bCs/>
                <w:i w:val="0"/>
                <w:iCs/>
                <w:sz w:val="26"/>
              </w:rPr>
              <w:t>вет</w:t>
            </w:r>
            <w:r>
              <w:rPr>
                <w:bCs/>
                <w:i w:val="0"/>
                <w:iCs/>
                <w:sz w:val="26"/>
              </w:rPr>
              <w:t xml:space="preserve">ы, венки </w:t>
            </w:r>
            <w:r w:rsidR="00D55FF5">
              <w:rPr>
                <w:bCs/>
                <w:i w:val="0"/>
                <w:iCs/>
                <w:sz w:val="26"/>
              </w:rPr>
              <w:t>(</w:t>
            </w:r>
            <w:r w:rsidR="00305C6B">
              <w:rPr>
                <w:bCs/>
                <w:i w:val="0"/>
                <w:iCs/>
                <w:sz w:val="26"/>
              </w:rPr>
              <w:t>пункт 16</w:t>
            </w:r>
            <w:r w:rsidR="00D55FF5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305C6B" w:rsidP="00112D9A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1</w:t>
            </w:r>
            <w:r w:rsidR="00112D9A">
              <w:rPr>
                <w:bCs/>
                <w:i w:val="0"/>
                <w:iCs/>
                <w:sz w:val="26"/>
              </w:rPr>
              <w:t>76</w:t>
            </w:r>
            <w:r>
              <w:rPr>
                <w:bCs/>
                <w:i w:val="0"/>
                <w:iCs/>
                <w:sz w:val="26"/>
              </w:rPr>
              <w:t>00,00</w:t>
            </w:r>
          </w:p>
        </w:tc>
      </w:tr>
      <w:tr w:rsidR="00315878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112D9A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112D9A" w:rsidP="00D55FF5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Подготовка выставки (</w:t>
            </w:r>
            <w:r w:rsidR="00156277">
              <w:rPr>
                <w:bCs/>
                <w:i w:val="0"/>
                <w:iCs/>
                <w:sz w:val="26"/>
              </w:rPr>
              <w:t>расходны</w:t>
            </w:r>
            <w:r>
              <w:rPr>
                <w:bCs/>
                <w:i w:val="0"/>
                <w:iCs/>
                <w:sz w:val="26"/>
              </w:rPr>
              <w:t>е</w:t>
            </w:r>
            <w:r w:rsidR="00156277">
              <w:rPr>
                <w:bCs/>
                <w:i w:val="0"/>
                <w:iCs/>
                <w:sz w:val="26"/>
              </w:rPr>
              <w:t xml:space="preserve"> материал</w:t>
            </w:r>
            <w:r>
              <w:rPr>
                <w:bCs/>
                <w:i w:val="0"/>
                <w:iCs/>
                <w:sz w:val="26"/>
              </w:rPr>
              <w:t xml:space="preserve">ы) </w:t>
            </w:r>
            <w:r w:rsidR="00D55FF5">
              <w:rPr>
                <w:bCs/>
                <w:i w:val="0"/>
                <w:iCs/>
                <w:sz w:val="26"/>
              </w:rPr>
              <w:t>(</w:t>
            </w:r>
            <w:r w:rsidR="00156277">
              <w:rPr>
                <w:bCs/>
                <w:i w:val="0"/>
                <w:iCs/>
                <w:sz w:val="26"/>
              </w:rPr>
              <w:t>пункт 16</w:t>
            </w:r>
            <w:r w:rsidR="00D55FF5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15627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32400,00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Итого: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1E58A1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75000,00</w:t>
            </w:r>
          </w:p>
        </w:tc>
      </w:tr>
      <w:tr w:rsidR="00156277" w:rsidTr="00456D9F"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156277" w:rsidRDefault="00156277" w:rsidP="004A13AC">
            <w:pPr>
              <w:pStyle w:val="21"/>
              <w:spacing w:line="360" w:lineRule="auto"/>
              <w:rPr>
                <w:bCs/>
                <w:i w:val="0"/>
                <w:iCs/>
                <w:sz w:val="18"/>
                <w:szCs w:val="18"/>
              </w:rPr>
            </w:pPr>
          </w:p>
          <w:p w:rsidR="00156277" w:rsidRPr="004A13AC" w:rsidRDefault="00156277" w:rsidP="004A13AC">
            <w:pPr>
              <w:pStyle w:val="21"/>
              <w:spacing w:line="360" w:lineRule="auto"/>
              <w:rPr>
                <w:bCs/>
                <w:i w:val="0"/>
                <w:iCs/>
                <w:sz w:val="26"/>
                <w:szCs w:val="26"/>
              </w:rPr>
            </w:pPr>
            <w:r w:rsidRPr="004A13AC">
              <w:rPr>
                <w:bCs/>
                <w:i w:val="0"/>
                <w:iCs/>
                <w:sz w:val="26"/>
                <w:szCs w:val="26"/>
              </w:rPr>
              <w:t xml:space="preserve">Управление социальной политики Администрации города Норильска </w:t>
            </w:r>
          </w:p>
          <w:p w:rsidR="00156277" w:rsidRDefault="00156277" w:rsidP="008D6810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4A13AC">
              <w:rPr>
                <w:bCs/>
                <w:i w:val="0"/>
                <w:iCs/>
                <w:sz w:val="26"/>
                <w:szCs w:val="26"/>
              </w:rPr>
              <w:t xml:space="preserve">Долгосрочная муниципальная целевая программа </w:t>
            </w:r>
            <w:r w:rsidRPr="004A13AC">
              <w:rPr>
                <w:i w:val="0"/>
                <w:sz w:val="26"/>
                <w:szCs w:val="26"/>
              </w:rPr>
              <w:t>«Социальная поддержка жителей муниципального образования город Норильск» на 20</w:t>
            </w:r>
            <w:r>
              <w:rPr>
                <w:i w:val="0"/>
                <w:sz w:val="26"/>
                <w:szCs w:val="26"/>
              </w:rPr>
              <w:t>12</w:t>
            </w:r>
            <w:r w:rsidRPr="004A13AC">
              <w:rPr>
                <w:i w:val="0"/>
                <w:sz w:val="26"/>
                <w:szCs w:val="26"/>
              </w:rPr>
              <w:t>-201</w:t>
            </w:r>
            <w:r>
              <w:rPr>
                <w:i w:val="0"/>
                <w:sz w:val="26"/>
                <w:szCs w:val="26"/>
              </w:rPr>
              <w:t>4</w:t>
            </w:r>
            <w:r w:rsidR="008D6810">
              <w:rPr>
                <w:i w:val="0"/>
                <w:sz w:val="26"/>
                <w:szCs w:val="26"/>
              </w:rPr>
              <w:t xml:space="preserve"> годы в новой редакции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D84C3B" w:rsidRDefault="00D84C3B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D84C3B">
              <w:rPr>
                <w:bCs/>
                <w:i w:val="0"/>
                <w:iCs/>
                <w:sz w:val="26"/>
              </w:rPr>
              <w:t>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C540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Расходы на организацию и проведение поминального обеда, посвященного Дню памяти жертв политических репрессий (пункт 1.3.4)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106197" w:rsidRDefault="00112D9A" w:rsidP="00C27BD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2025</w:t>
            </w:r>
            <w:r w:rsidR="00156277">
              <w:rPr>
                <w:bCs/>
                <w:i w:val="0"/>
                <w:iCs/>
                <w:sz w:val="26"/>
              </w:rPr>
              <w:t xml:space="preserve">00,00 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D84C3B" w:rsidRDefault="00D84C3B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D84C3B">
              <w:rPr>
                <w:bCs/>
                <w:i w:val="0"/>
                <w:iCs/>
                <w:sz w:val="26"/>
              </w:rPr>
              <w:t>5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D55FF5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Предоставление бесплатных продуктовых наборов неработающим пенсионерам из числа реабилитированных граждан, а также граждан, пострадавших от политических репрессий (пункт 1.3.2)</w:t>
            </w:r>
            <w:r w:rsidR="00D55FF5">
              <w:rPr>
                <w:bCs/>
                <w:i w:val="0"/>
                <w:iCs/>
                <w:sz w:val="26"/>
              </w:rPr>
              <w:t xml:space="preserve"> </w:t>
            </w:r>
            <w:r>
              <w:rPr>
                <w:bCs/>
                <w:i w:val="0"/>
                <w:iCs/>
                <w:sz w:val="26"/>
              </w:rPr>
              <w:t>-</w:t>
            </w:r>
            <w:r w:rsidR="00D55FF5">
              <w:rPr>
                <w:bCs/>
                <w:i w:val="0"/>
                <w:iCs/>
                <w:sz w:val="26"/>
              </w:rPr>
              <w:t xml:space="preserve"> </w:t>
            </w:r>
            <w:r>
              <w:rPr>
                <w:bCs/>
                <w:i w:val="0"/>
                <w:iCs/>
                <w:sz w:val="26"/>
              </w:rPr>
              <w:t xml:space="preserve">ко Дню памяти жертв политических репрессий </w:t>
            </w:r>
            <w:bookmarkStart w:id="0" w:name="_GoBack"/>
            <w:bookmarkEnd w:id="0"/>
            <w:r>
              <w:rPr>
                <w:bCs/>
                <w:i w:val="0"/>
                <w:iCs/>
                <w:sz w:val="26"/>
              </w:rPr>
              <w:t>(30 октября)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156277" w:rsidRDefault="00156277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156277" w:rsidRDefault="00156277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156277" w:rsidRDefault="00156277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</w:t>
            </w:r>
            <w:r w:rsidR="00112D9A">
              <w:rPr>
                <w:bCs/>
                <w:i w:val="0"/>
                <w:iCs/>
                <w:sz w:val="26"/>
              </w:rPr>
              <w:t>62</w:t>
            </w:r>
            <w:r>
              <w:rPr>
                <w:bCs/>
                <w:i w:val="0"/>
                <w:iCs/>
                <w:sz w:val="26"/>
              </w:rPr>
              <w:t xml:space="preserve"> 500,00 </w:t>
            </w:r>
          </w:p>
          <w:p w:rsidR="00156277" w:rsidRPr="00106197" w:rsidRDefault="00156277" w:rsidP="00112D9A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(2 500,00 х 1</w:t>
            </w:r>
            <w:r w:rsidR="00112D9A">
              <w:rPr>
                <w:bCs/>
                <w:i w:val="0"/>
                <w:iCs/>
                <w:sz w:val="26"/>
              </w:rPr>
              <w:t>0</w:t>
            </w:r>
            <w:r>
              <w:rPr>
                <w:bCs/>
                <w:i w:val="0"/>
                <w:iCs/>
                <w:sz w:val="26"/>
              </w:rPr>
              <w:t>5 наб.)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Итого: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12D9A" w:rsidP="00C27BD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465000,00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Всего: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112D9A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5</w:t>
            </w:r>
            <w:r w:rsidR="00112D9A">
              <w:rPr>
                <w:b/>
                <w:i w:val="0"/>
                <w:iCs/>
                <w:sz w:val="26"/>
              </w:rPr>
              <w:t>400</w:t>
            </w:r>
            <w:r>
              <w:rPr>
                <w:b/>
                <w:i w:val="0"/>
                <w:iCs/>
                <w:sz w:val="26"/>
              </w:rPr>
              <w:t>00,00</w:t>
            </w:r>
          </w:p>
        </w:tc>
      </w:tr>
    </w:tbl>
    <w:p w:rsidR="00315878" w:rsidRDefault="00315878">
      <w:pPr>
        <w:shd w:val="clear" w:color="auto" w:fill="FFFFFF"/>
        <w:spacing w:line="274" w:lineRule="exact"/>
        <w:rPr>
          <w:color w:val="000000"/>
          <w:spacing w:val="1"/>
          <w:sz w:val="24"/>
        </w:rPr>
        <w:sectPr w:rsidR="00315878" w:rsidSect="00156277">
          <w:pgSz w:w="11909" w:h="16834"/>
          <w:pgMar w:top="1135" w:right="374" w:bottom="567" w:left="1418" w:header="720" w:footer="720" w:gutter="0"/>
          <w:cols w:space="60"/>
          <w:noEndnote/>
        </w:sectPr>
      </w:pPr>
    </w:p>
    <w:p w:rsidR="00315878" w:rsidRPr="007D14FF" w:rsidRDefault="00315878">
      <w:pPr>
        <w:shd w:val="clear" w:color="auto" w:fill="FFFFFF"/>
        <w:spacing w:line="274" w:lineRule="exact"/>
        <w:ind w:left="10800" w:right="336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lastRenderedPageBreak/>
        <w:t>УТВЕРЖДЕНА</w:t>
      </w:r>
    </w:p>
    <w:p w:rsidR="00315878" w:rsidRPr="007D14FF" w:rsidRDefault="00EA54D3">
      <w:pPr>
        <w:pStyle w:val="a6"/>
        <w:ind w:left="10800" w:right="-873" w:firstLine="720"/>
      </w:pPr>
      <w:r>
        <w:t>р</w:t>
      </w:r>
      <w:r w:rsidR="007D14FF">
        <w:t>аспоряжением</w:t>
      </w:r>
      <w:r w:rsidR="00315878" w:rsidRPr="007D14FF">
        <w:t xml:space="preserve"> Администрации</w:t>
      </w:r>
    </w:p>
    <w:p w:rsidR="00315878" w:rsidRPr="007D14FF" w:rsidRDefault="00315878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t>города Норильска</w:t>
      </w:r>
    </w:p>
    <w:p w:rsidR="00315878" w:rsidRPr="001C58D1" w:rsidRDefault="001C58D1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>
        <w:rPr>
          <w:color w:val="000000"/>
          <w:spacing w:val="1"/>
          <w:sz w:val="26"/>
        </w:rPr>
        <w:t xml:space="preserve">от </w:t>
      </w:r>
      <w:r w:rsidR="00863AD1">
        <w:rPr>
          <w:sz w:val="26"/>
        </w:rPr>
        <w:t>03.10.2013     № 444-орг</w:t>
      </w:r>
    </w:p>
    <w:p w:rsidR="00315878" w:rsidRDefault="00315878">
      <w:pPr>
        <w:shd w:val="clear" w:color="auto" w:fill="FFFFFF"/>
        <w:spacing w:line="274" w:lineRule="exact"/>
        <w:rPr>
          <w:color w:val="000000"/>
          <w:spacing w:val="1"/>
          <w:sz w:val="24"/>
        </w:rPr>
      </w:pPr>
    </w:p>
    <w:p w:rsidR="00315878" w:rsidRDefault="00315878">
      <w:pPr>
        <w:pStyle w:val="1"/>
        <w:ind w:left="0"/>
        <w:jc w:val="center"/>
      </w:pPr>
      <w:r>
        <w:t>ПРОГРАММА</w:t>
      </w:r>
    </w:p>
    <w:p w:rsidR="006B3E6B" w:rsidRDefault="006B3E6B" w:rsidP="006B3E6B">
      <w:pPr>
        <w:pStyle w:val="a3"/>
        <w:ind w:left="0"/>
      </w:pPr>
      <w:r>
        <w:t>м</w:t>
      </w:r>
      <w:r w:rsidR="00315878">
        <w:t>ероприятий</w:t>
      </w:r>
      <w:r w:rsidR="00365F4D">
        <w:t>, посвященных</w:t>
      </w:r>
      <w:r w:rsidR="00315878">
        <w:t xml:space="preserve"> Дню </w:t>
      </w:r>
      <w:r w:rsidR="005E1197">
        <w:t>памяти</w:t>
      </w:r>
      <w:r w:rsidR="00315878">
        <w:t xml:space="preserve"> жертв</w:t>
      </w:r>
      <w:r w:rsidR="00DC41CD">
        <w:t xml:space="preserve"> </w:t>
      </w:r>
      <w:r w:rsidR="00315878">
        <w:t>политических репрессий</w:t>
      </w:r>
      <w:r>
        <w:t xml:space="preserve"> </w:t>
      </w:r>
    </w:p>
    <w:p w:rsidR="00315878" w:rsidRPr="00DC41CD" w:rsidRDefault="00315878" w:rsidP="00DC41CD">
      <w:pPr>
        <w:pStyle w:val="a3"/>
        <w:ind w:left="0"/>
      </w:pPr>
    </w:p>
    <w:p w:rsidR="00315878" w:rsidRDefault="00315878">
      <w:pPr>
        <w:spacing w:after="254"/>
        <w:rPr>
          <w:sz w:val="2"/>
        </w:rPr>
      </w:pPr>
    </w:p>
    <w:tbl>
      <w:tblPr>
        <w:tblW w:w="160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827"/>
        <w:gridCol w:w="1843"/>
        <w:gridCol w:w="4962"/>
        <w:gridCol w:w="4677"/>
      </w:tblGrid>
      <w:tr w:rsidR="00315878" w:rsidTr="00785FDF">
        <w:trPr>
          <w:trHeight w:hRule="exact"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spacing w:line="278" w:lineRule="exact"/>
              <w:ind w:left="10" w:right="5" w:hanging="1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ind w:left="-4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Дата</w:t>
            </w:r>
          </w:p>
          <w:p w:rsidR="00315878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проведения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00C8B" w:rsidRDefault="00315878" w:rsidP="00C00C8B">
            <w:pPr>
              <w:shd w:val="clear" w:color="auto" w:fill="FFFFFF"/>
              <w:spacing w:line="269" w:lineRule="exact"/>
              <w:ind w:left="106" w:right="101"/>
              <w:jc w:val="center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Место</w:t>
            </w:r>
            <w:r w:rsidR="00C00C8B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проведения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Ответственные</w:t>
            </w:r>
          </w:p>
        </w:tc>
      </w:tr>
      <w:tr w:rsidR="00C44EF4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CB5302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C44EF4" w:rsidP="00C00C8B">
            <w:pPr>
              <w:shd w:val="clear" w:color="auto" w:fill="FFFFFF"/>
              <w:spacing w:line="298" w:lineRule="exact"/>
              <w:ind w:left="102" w:right="1018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Минуты </w:t>
            </w:r>
            <w:r w:rsidR="005A061E" w:rsidRPr="006A42E0">
              <w:rPr>
                <w:sz w:val="22"/>
                <w:szCs w:val="22"/>
              </w:rPr>
              <w:t>П</w:t>
            </w:r>
            <w:r w:rsidRPr="006A42E0">
              <w:rPr>
                <w:sz w:val="22"/>
                <w:szCs w:val="22"/>
              </w:rPr>
              <w:t>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CB6ADB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29.10.201</w:t>
            </w:r>
            <w:r w:rsidR="006B452C" w:rsidRPr="006A42E0">
              <w:rPr>
                <w:b/>
                <w:sz w:val="22"/>
                <w:szCs w:val="22"/>
              </w:rPr>
              <w:t>3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  <w:p w:rsidR="00CB6ADB" w:rsidRPr="006A42E0" w:rsidRDefault="00CB6ADB" w:rsidP="00CB6ADB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по </w:t>
            </w:r>
            <w:r w:rsidR="00365F4D" w:rsidRPr="006A42E0">
              <w:rPr>
                <w:b/>
                <w:sz w:val="22"/>
                <w:szCs w:val="22"/>
              </w:rPr>
              <w:t>30.10.201</w:t>
            </w:r>
            <w:r w:rsidR="006B452C" w:rsidRPr="006A42E0">
              <w:rPr>
                <w:b/>
                <w:sz w:val="22"/>
                <w:szCs w:val="22"/>
              </w:rPr>
              <w:t>3</w:t>
            </w:r>
          </w:p>
          <w:p w:rsidR="00C44EF4" w:rsidRPr="006A42E0" w:rsidRDefault="00C44EF4" w:rsidP="00106197">
            <w:pPr>
              <w:shd w:val="clear" w:color="auto" w:fill="FFFFFF"/>
              <w:spacing w:line="302" w:lineRule="exact"/>
              <w:ind w:left="278" w:right="293"/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pacing w:val="-6"/>
                <w:sz w:val="22"/>
                <w:szCs w:val="22"/>
              </w:rPr>
              <w:t>1 – й урок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5A061E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Муниципальные бюджетные </w:t>
            </w:r>
            <w:r w:rsidR="00CB6ADB" w:rsidRPr="006A42E0">
              <w:rPr>
                <w:sz w:val="22"/>
                <w:szCs w:val="22"/>
              </w:rPr>
              <w:t xml:space="preserve">(автономные) </w:t>
            </w:r>
            <w:r w:rsidRPr="006A42E0">
              <w:rPr>
                <w:sz w:val="22"/>
                <w:szCs w:val="22"/>
              </w:rPr>
              <w:t>общеобразовательные учреждения (далее – МБ</w:t>
            </w:r>
            <w:r w:rsidR="00CB6ADB" w:rsidRPr="006A42E0">
              <w:rPr>
                <w:sz w:val="22"/>
                <w:szCs w:val="22"/>
              </w:rPr>
              <w:t>(А)</w:t>
            </w:r>
            <w:r w:rsidRPr="006A42E0">
              <w:rPr>
                <w:sz w:val="22"/>
                <w:szCs w:val="22"/>
              </w:rPr>
              <w:t>ОУ)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5A061E" w:rsidP="00C00C8B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</w:t>
            </w:r>
            <w:r w:rsidR="00CB6ADB" w:rsidRPr="006A42E0">
              <w:rPr>
                <w:spacing w:val="-3"/>
                <w:sz w:val="22"/>
                <w:szCs w:val="22"/>
              </w:rPr>
              <w:t>(А)</w:t>
            </w:r>
            <w:r w:rsidRPr="006A42E0">
              <w:rPr>
                <w:spacing w:val="-3"/>
                <w:sz w:val="22"/>
                <w:szCs w:val="22"/>
              </w:rPr>
              <w:t>ОУ</w:t>
            </w:r>
          </w:p>
        </w:tc>
      </w:tr>
      <w:tr w:rsidR="00CB6ADB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CB6AD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Возложение цветов к мемориальному комплексу </w:t>
            </w:r>
            <w:r w:rsidRPr="006A42E0">
              <w:rPr>
                <w:spacing w:val="-1"/>
                <w:sz w:val="22"/>
                <w:szCs w:val="22"/>
              </w:rPr>
              <w:t xml:space="preserve">«Норильская </w:t>
            </w:r>
            <w:r w:rsidRPr="006A42E0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CB6ADB" w:rsidRPr="006A42E0" w:rsidRDefault="00CB6ADB" w:rsidP="00CB6ADB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pacing w:val="1"/>
                <w:sz w:val="22"/>
                <w:szCs w:val="22"/>
              </w:rPr>
              <w:t xml:space="preserve">памятнику </w:t>
            </w:r>
            <w:r w:rsidRPr="006A42E0">
              <w:rPr>
                <w:spacing w:val="-1"/>
                <w:sz w:val="22"/>
                <w:szCs w:val="22"/>
              </w:rPr>
              <w:t xml:space="preserve">«Жертвам </w:t>
            </w:r>
            <w:r w:rsidRPr="006A42E0">
              <w:rPr>
                <w:sz w:val="22"/>
                <w:szCs w:val="22"/>
              </w:rPr>
              <w:t>Норильлага»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CB6ADB" w:rsidRPr="006A42E0" w:rsidRDefault="00CB6ADB" w:rsidP="00106197">
            <w:pPr>
              <w:shd w:val="clear" w:color="auto" w:fill="FFFFFF"/>
              <w:ind w:left="5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C00C8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6A42E0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6A42E0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6A42E0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CB6ADB" w:rsidRPr="006A42E0" w:rsidRDefault="00CB6ADB" w:rsidP="00C00C8B">
            <w:pPr>
              <w:shd w:val="clear" w:color="auto" w:fill="FFFFFF"/>
              <w:spacing w:line="274" w:lineRule="exact"/>
              <w:ind w:left="102" w:right="154"/>
              <w:rPr>
                <w:sz w:val="22"/>
                <w:szCs w:val="22"/>
              </w:rPr>
            </w:pPr>
            <w:r w:rsidRPr="006A42E0">
              <w:rPr>
                <w:spacing w:val="1"/>
                <w:sz w:val="22"/>
                <w:szCs w:val="22"/>
              </w:rPr>
              <w:t xml:space="preserve">памятник </w:t>
            </w:r>
            <w:r w:rsidRPr="006A42E0">
              <w:rPr>
                <w:spacing w:val="-1"/>
                <w:sz w:val="22"/>
                <w:szCs w:val="22"/>
              </w:rPr>
              <w:t xml:space="preserve">«Жертвам </w:t>
            </w:r>
            <w:r w:rsidRPr="006A42E0">
              <w:rPr>
                <w:sz w:val="22"/>
                <w:szCs w:val="22"/>
              </w:rPr>
              <w:t>Норильлага»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21619F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CB6ADB" w:rsidRPr="006A42E0" w:rsidTr="00785FDF">
        <w:trPr>
          <w:trHeight w:hRule="exact" w:val="2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21619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D55FF5">
            <w:pPr>
              <w:shd w:val="clear" w:color="auto" w:fill="FFFFFF"/>
              <w:spacing w:line="293" w:lineRule="exact"/>
              <w:ind w:left="102" w:right="5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Встречи учащихся школ </w:t>
            </w:r>
            <w:r w:rsidR="00D55FF5">
              <w:rPr>
                <w:sz w:val="22"/>
                <w:szCs w:val="22"/>
              </w:rPr>
              <w:t xml:space="preserve">муниципального образования </w:t>
            </w:r>
            <w:r w:rsidRPr="006A42E0">
              <w:rPr>
                <w:sz w:val="22"/>
                <w:szCs w:val="22"/>
              </w:rPr>
              <w:t>город</w:t>
            </w:r>
            <w:r w:rsidR="00D55FF5">
              <w:rPr>
                <w:sz w:val="22"/>
                <w:szCs w:val="22"/>
              </w:rPr>
              <w:t xml:space="preserve"> Нориль</w:t>
            </w:r>
            <w:proofErr w:type="gramStart"/>
            <w:r w:rsidR="00D55FF5">
              <w:rPr>
                <w:sz w:val="22"/>
                <w:szCs w:val="22"/>
              </w:rPr>
              <w:t>ск</w:t>
            </w:r>
            <w:r w:rsidRPr="006A42E0">
              <w:rPr>
                <w:sz w:val="22"/>
                <w:szCs w:val="22"/>
              </w:rPr>
              <w:t xml:space="preserve"> с чл</w:t>
            </w:r>
            <w:proofErr w:type="gramEnd"/>
            <w:r w:rsidRPr="006A42E0">
              <w:rPr>
                <w:sz w:val="22"/>
                <w:szCs w:val="22"/>
              </w:rPr>
              <w:t>енами общественного объединения «Защита жертв политических репрессий»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908" w:rsidRPr="006A42E0" w:rsidRDefault="00DB5908" w:rsidP="00DB5908">
            <w:pPr>
              <w:shd w:val="clear" w:color="auto" w:fill="FFFFFF"/>
              <w:jc w:val="center"/>
              <w:rPr>
                <w:b/>
                <w:iCs/>
                <w:spacing w:val="-2"/>
                <w:sz w:val="22"/>
                <w:szCs w:val="22"/>
              </w:rPr>
            </w:pP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CB6ADB" w:rsidRPr="006A42E0" w:rsidRDefault="00365F4D" w:rsidP="007C216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iCs/>
                <w:spacing w:val="-2"/>
                <w:sz w:val="22"/>
                <w:szCs w:val="22"/>
              </w:rPr>
              <w:t xml:space="preserve"> </w:t>
            </w:r>
            <w:r w:rsidR="00CB6ADB" w:rsidRPr="006A42E0">
              <w:rPr>
                <w:iCs/>
                <w:spacing w:val="-2"/>
                <w:sz w:val="22"/>
                <w:szCs w:val="22"/>
              </w:rPr>
              <w:t xml:space="preserve">(по </w:t>
            </w:r>
            <w:r w:rsidR="00DB5908" w:rsidRPr="006A42E0">
              <w:rPr>
                <w:iCs/>
                <w:spacing w:val="-2"/>
                <w:sz w:val="22"/>
                <w:szCs w:val="22"/>
              </w:rPr>
              <w:t xml:space="preserve">планам ОУ и согласованию с председателем ОО </w:t>
            </w:r>
            <w:r w:rsidR="00DB5908" w:rsidRPr="006A42E0">
              <w:rPr>
                <w:spacing w:val="1"/>
                <w:sz w:val="22"/>
                <w:szCs w:val="22"/>
              </w:rPr>
              <w:t xml:space="preserve">«Защита жертв </w:t>
            </w:r>
            <w:r w:rsidR="00DB5908" w:rsidRPr="006A42E0">
              <w:rPr>
                <w:sz w:val="22"/>
                <w:szCs w:val="22"/>
              </w:rPr>
              <w:t>политических репрессий»</w:t>
            </w:r>
            <w:r w:rsidR="005F7AF5">
              <w:rPr>
                <w:iCs/>
                <w:spacing w:val="-2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21619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</w:t>
            </w:r>
            <w:r w:rsidR="00DB5908" w:rsidRPr="006A42E0">
              <w:rPr>
                <w:spacing w:val="-3"/>
                <w:sz w:val="22"/>
                <w:szCs w:val="22"/>
              </w:rPr>
              <w:t>(А)</w:t>
            </w:r>
            <w:r w:rsidRPr="006A42E0">
              <w:rPr>
                <w:spacing w:val="-3"/>
                <w:sz w:val="22"/>
                <w:szCs w:val="22"/>
              </w:rPr>
              <w:t xml:space="preserve">ОУ, </w:t>
            </w:r>
            <w:r w:rsidR="00DB5908" w:rsidRPr="006A42E0">
              <w:rPr>
                <w:sz w:val="22"/>
                <w:szCs w:val="22"/>
              </w:rPr>
              <w:t>муниципальные бюджетные (автономные) общеобразовательные учреждения дополнительного образования детей (далее – МБ(А)ОУ</w:t>
            </w:r>
            <w:r w:rsidRPr="006A42E0">
              <w:rPr>
                <w:spacing w:val="-3"/>
                <w:sz w:val="22"/>
                <w:szCs w:val="22"/>
              </w:rPr>
              <w:t xml:space="preserve"> ДОД</w:t>
            </w:r>
            <w:r w:rsidR="00DB5908" w:rsidRPr="006A42E0">
              <w:rPr>
                <w:spacing w:val="-3"/>
                <w:sz w:val="22"/>
                <w:szCs w:val="22"/>
              </w:rPr>
              <w:t>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21619F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МБ</w:t>
            </w:r>
            <w:r w:rsidR="00DB5908" w:rsidRPr="006A42E0">
              <w:rPr>
                <w:spacing w:val="-4"/>
                <w:sz w:val="22"/>
                <w:szCs w:val="22"/>
              </w:rPr>
              <w:t>(А)</w:t>
            </w:r>
            <w:r w:rsidRPr="006A42E0">
              <w:rPr>
                <w:spacing w:val="-4"/>
                <w:sz w:val="22"/>
                <w:szCs w:val="22"/>
              </w:rPr>
              <w:t>ОУ,</w:t>
            </w:r>
          </w:p>
          <w:p w:rsidR="00CB6ADB" w:rsidRPr="006A42E0" w:rsidRDefault="0013548E" w:rsidP="0021619F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</w:t>
            </w:r>
            <w:r w:rsidR="00CB6ADB" w:rsidRPr="006A42E0">
              <w:rPr>
                <w:spacing w:val="-4"/>
                <w:sz w:val="22"/>
                <w:szCs w:val="22"/>
              </w:rPr>
              <w:t xml:space="preserve"> </w:t>
            </w:r>
            <w:r w:rsidR="00CB6ADB" w:rsidRPr="006A42E0">
              <w:rPr>
                <w:spacing w:val="-3"/>
                <w:sz w:val="22"/>
                <w:szCs w:val="22"/>
              </w:rPr>
              <w:t>МБ</w:t>
            </w:r>
            <w:r w:rsidR="00DB5908" w:rsidRPr="006A42E0">
              <w:rPr>
                <w:spacing w:val="-3"/>
                <w:sz w:val="22"/>
                <w:szCs w:val="22"/>
              </w:rPr>
              <w:t>(А)</w:t>
            </w:r>
            <w:r w:rsidR="00CB6ADB" w:rsidRPr="006A42E0">
              <w:rPr>
                <w:spacing w:val="-3"/>
                <w:sz w:val="22"/>
                <w:szCs w:val="22"/>
              </w:rPr>
              <w:t>ОУ ДОД,</w:t>
            </w:r>
          </w:p>
          <w:p w:rsidR="00CB6ADB" w:rsidRPr="006A42E0" w:rsidRDefault="0013548E" w:rsidP="0021619F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п</w:t>
            </w:r>
            <w:r w:rsidR="00CB6ADB" w:rsidRPr="006A42E0">
              <w:rPr>
                <w:spacing w:val="-3"/>
                <w:sz w:val="22"/>
                <w:szCs w:val="22"/>
              </w:rPr>
              <w:t xml:space="preserve">редседатель общественного </w:t>
            </w:r>
            <w:r w:rsidR="00CB6ADB" w:rsidRPr="006A42E0">
              <w:rPr>
                <w:spacing w:val="1"/>
                <w:sz w:val="22"/>
                <w:szCs w:val="22"/>
              </w:rPr>
              <w:t xml:space="preserve">объединения «Защита жертв </w:t>
            </w:r>
            <w:r w:rsidR="00CB6ADB" w:rsidRPr="006A42E0">
              <w:rPr>
                <w:sz w:val="22"/>
                <w:szCs w:val="22"/>
              </w:rPr>
              <w:t xml:space="preserve">политических репрессий» </w:t>
            </w:r>
            <w:r w:rsidR="00076366">
              <w:rPr>
                <w:sz w:val="22"/>
                <w:szCs w:val="22"/>
              </w:rPr>
              <w:br/>
            </w:r>
            <w:r w:rsidR="00CB6ADB" w:rsidRPr="006A42E0">
              <w:rPr>
                <w:sz w:val="22"/>
                <w:szCs w:val="22"/>
              </w:rPr>
              <w:t>Е.И.</w:t>
            </w:r>
            <w:r w:rsidR="006B452C" w:rsidRPr="006A42E0">
              <w:rPr>
                <w:sz w:val="22"/>
                <w:szCs w:val="22"/>
              </w:rPr>
              <w:t xml:space="preserve"> </w:t>
            </w:r>
            <w:r w:rsidR="00CB6ADB" w:rsidRPr="006A42E0">
              <w:rPr>
                <w:sz w:val="22"/>
                <w:szCs w:val="22"/>
              </w:rPr>
              <w:t>Обст</w:t>
            </w:r>
          </w:p>
          <w:p w:rsidR="00CB6ADB" w:rsidRPr="006A42E0" w:rsidRDefault="00CB6ADB" w:rsidP="0021619F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</w:p>
          <w:p w:rsidR="00CB6ADB" w:rsidRPr="006A42E0" w:rsidRDefault="00CB6ADB" w:rsidP="0021619F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</w:p>
          <w:p w:rsidR="00CB6ADB" w:rsidRPr="006A42E0" w:rsidRDefault="00CB6ADB" w:rsidP="0021619F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</w:p>
        </w:tc>
      </w:tr>
      <w:tr w:rsidR="005F4B26" w:rsidRPr="006A42E0" w:rsidTr="00785FDF">
        <w:trPr>
          <w:trHeight w:hRule="exact" w:val="25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B26" w:rsidRPr="006A42E0" w:rsidRDefault="00DB5908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B26" w:rsidRPr="006A42E0" w:rsidRDefault="005F4B26" w:rsidP="0063487E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Книжные выставки в школьных библиотеках, библиотечные уроки, посвященные Дню памяти жертв политических репрессий: </w:t>
            </w:r>
            <w:r w:rsidR="00834B7E" w:rsidRPr="006A42E0">
              <w:rPr>
                <w:sz w:val="22"/>
                <w:szCs w:val="22"/>
              </w:rPr>
              <w:t>«</w:t>
            </w:r>
            <w:r w:rsidR="00DB5908" w:rsidRPr="006A42E0">
              <w:rPr>
                <w:sz w:val="22"/>
                <w:szCs w:val="22"/>
              </w:rPr>
              <w:t>Страницы и</w:t>
            </w:r>
            <w:r w:rsidRPr="006A42E0">
              <w:rPr>
                <w:sz w:val="22"/>
                <w:szCs w:val="22"/>
              </w:rPr>
              <w:t>стор</w:t>
            </w:r>
            <w:r w:rsidR="00DB5908" w:rsidRPr="006A42E0">
              <w:rPr>
                <w:sz w:val="22"/>
                <w:szCs w:val="22"/>
              </w:rPr>
              <w:t>ии</w:t>
            </w:r>
            <w:r w:rsidRPr="006A42E0">
              <w:rPr>
                <w:sz w:val="22"/>
                <w:szCs w:val="22"/>
              </w:rPr>
              <w:t>», «</w:t>
            </w:r>
            <w:r w:rsidR="006B452C" w:rsidRPr="006A42E0">
              <w:rPr>
                <w:sz w:val="22"/>
                <w:szCs w:val="22"/>
              </w:rPr>
              <w:t xml:space="preserve">История Норильлага», </w:t>
            </w:r>
            <w:r w:rsidR="00DB5908" w:rsidRPr="006A42E0">
              <w:rPr>
                <w:sz w:val="22"/>
                <w:szCs w:val="22"/>
              </w:rPr>
              <w:t>«Архипелаг ГУЛ</w:t>
            </w:r>
            <w:r w:rsidR="0063487E" w:rsidRPr="006A42E0">
              <w:rPr>
                <w:sz w:val="22"/>
                <w:szCs w:val="22"/>
              </w:rPr>
              <w:t>АГ</w:t>
            </w:r>
            <w:r w:rsidR="00DB5908" w:rsidRPr="006A42E0">
              <w:rPr>
                <w:sz w:val="22"/>
                <w:szCs w:val="22"/>
              </w:rPr>
              <w:t>», «</w:t>
            </w:r>
            <w:r w:rsidR="006B452C" w:rsidRPr="006A42E0">
              <w:rPr>
                <w:sz w:val="22"/>
                <w:szCs w:val="22"/>
              </w:rPr>
              <w:t>Помните, люди…</w:t>
            </w:r>
            <w:r w:rsidRPr="006A42E0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5F4B26" w:rsidRPr="006A42E0" w:rsidRDefault="00365F4D" w:rsidP="006B452C">
            <w:pPr>
              <w:shd w:val="clear" w:color="auto" w:fill="FFFFFF"/>
              <w:spacing w:line="274" w:lineRule="exact"/>
              <w:ind w:left="5" w:right="82"/>
              <w:jc w:val="center"/>
              <w:rPr>
                <w:sz w:val="22"/>
                <w:szCs w:val="22"/>
              </w:rPr>
            </w:pPr>
            <w:r w:rsidRPr="006A42E0">
              <w:rPr>
                <w:i/>
                <w:iCs/>
                <w:spacing w:val="-2"/>
                <w:sz w:val="22"/>
                <w:szCs w:val="22"/>
              </w:rPr>
              <w:t xml:space="preserve"> </w:t>
            </w:r>
            <w:r w:rsidR="005F4B26" w:rsidRPr="006A42E0">
              <w:rPr>
                <w:i/>
                <w:iCs/>
                <w:spacing w:val="-2"/>
                <w:sz w:val="22"/>
                <w:szCs w:val="22"/>
              </w:rPr>
              <w:t xml:space="preserve">(оформить до </w:t>
            </w:r>
            <w:r w:rsidR="0013548E" w:rsidRPr="006A42E0">
              <w:rPr>
                <w:i/>
                <w:iCs/>
                <w:spacing w:val="-1"/>
                <w:sz w:val="22"/>
                <w:szCs w:val="22"/>
              </w:rPr>
              <w:t>19.10.201</w:t>
            </w:r>
            <w:r w:rsidR="006B452C" w:rsidRPr="006A42E0">
              <w:rPr>
                <w:i/>
                <w:iCs/>
                <w:spacing w:val="-1"/>
                <w:sz w:val="22"/>
                <w:szCs w:val="22"/>
              </w:rPr>
              <w:t>3</w:t>
            </w:r>
            <w:r w:rsidR="005F4B26" w:rsidRPr="006A42E0">
              <w:rPr>
                <w:i/>
                <w:iCs/>
                <w:spacing w:val="-1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B26" w:rsidRPr="006A42E0" w:rsidRDefault="005F4B26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pacing w:val="-2"/>
                <w:sz w:val="22"/>
                <w:szCs w:val="22"/>
              </w:rPr>
              <w:t>Библиотеки МБ</w:t>
            </w:r>
            <w:r w:rsidR="0013548E" w:rsidRPr="006A42E0">
              <w:rPr>
                <w:spacing w:val="-2"/>
                <w:sz w:val="22"/>
                <w:szCs w:val="22"/>
              </w:rPr>
              <w:t>(А)</w:t>
            </w:r>
            <w:r w:rsidRPr="006A42E0">
              <w:rPr>
                <w:spacing w:val="-2"/>
                <w:sz w:val="22"/>
                <w:szCs w:val="22"/>
              </w:rPr>
              <w:t>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B26" w:rsidRPr="006A42E0" w:rsidRDefault="005F4B26" w:rsidP="00C00C8B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</w:t>
            </w:r>
            <w:r w:rsidR="0013548E" w:rsidRPr="006A42E0">
              <w:rPr>
                <w:spacing w:val="-3"/>
                <w:sz w:val="22"/>
                <w:szCs w:val="22"/>
              </w:rPr>
              <w:t>(А)</w:t>
            </w:r>
            <w:r w:rsidRPr="006A42E0">
              <w:rPr>
                <w:spacing w:val="-3"/>
                <w:sz w:val="22"/>
                <w:szCs w:val="22"/>
              </w:rPr>
              <w:t>ОУ</w:t>
            </w:r>
          </w:p>
        </w:tc>
      </w:tr>
      <w:tr w:rsidR="00C44EF4" w:rsidRPr="006A42E0" w:rsidTr="00785FDF">
        <w:trPr>
          <w:trHeight w:hRule="exact" w:val="21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13548E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C44EF4" w:rsidP="006B452C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Мультимедийные презентации, лекции, посвященные Дню памяти жертв политических репрессий</w:t>
            </w:r>
            <w:r w:rsidR="00834B7E" w:rsidRPr="006A42E0">
              <w:rPr>
                <w:sz w:val="22"/>
                <w:szCs w:val="22"/>
              </w:rPr>
              <w:t>:</w:t>
            </w:r>
            <w:r w:rsidRPr="006A42E0">
              <w:rPr>
                <w:sz w:val="22"/>
                <w:szCs w:val="22"/>
              </w:rPr>
              <w:t xml:space="preserve"> «Н</w:t>
            </w:r>
            <w:r w:rsidR="006B452C" w:rsidRPr="006A42E0">
              <w:rPr>
                <w:sz w:val="22"/>
                <w:szCs w:val="22"/>
              </w:rPr>
              <w:t>абат</w:t>
            </w:r>
            <w:r w:rsidR="00B83E2B">
              <w:rPr>
                <w:sz w:val="22"/>
                <w:szCs w:val="22"/>
              </w:rPr>
              <w:t xml:space="preserve"> </w:t>
            </w:r>
            <w:r w:rsidR="006B452C" w:rsidRPr="006A42E0">
              <w:rPr>
                <w:sz w:val="22"/>
                <w:szCs w:val="22"/>
              </w:rPr>
              <w:t xml:space="preserve"> памяти», «Листая пожелтевшие страницы…», </w:t>
            </w:r>
            <w:r w:rsidR="00076366">
              <w:rPr>
                <w:sz w:val="22"/>
                <w:szCs w:val="22"/>
              </w:rPr>
              <w:t>«</w:t>
            </w:r>
            <w:r w:rsidR="006B452C" w:rsidRPr="006A42E0">
              <w:rPr>
                <w:sz w:val="22"/>
                <w:szCs w:val="22"/>
              </w:rPr>
              <w:t>Город на вечной мерзлоте…»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C44EF4" w:rsidRPr="006A42E0" w:rsidRDefault="00C44EF4" w:rsidP="0010619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5F4B26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</w:t>
            </w:r>
            <w:r w:rsidR="0013548E" w:rsidRPr="006A42E0">
              <w:rPr>
                <w:sz w:val="22"/>
                <w:szCs w:val="22"/>
              </w:rPr>
              <w:t>(А)</w:t>
            </w:r>
            <w:r w:rsidR="00C44EF4" w:rsidRPr="006A42E0">
              <w:rPr>
                <w:sz w:val="22"/>
                <w:szCs w:val="22"/>
              </w:rPr>
              <w:t>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13548E" w:rsidP="00C00C8B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C44EF4" w:rsidRPr="006A42E0" w:rsidTr="00785FDF">
        <w:trPr>
          <w:trHeight w:hRule="exact" w:val="22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13548E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C44EF4" w:rsidP="00C00C8B">
            <w:pPr>
              <w:shd w:val="clear" w:color="auto" w:fill="FFFFFF"/>
              <w:spacing w:line="293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Познавательные программы и мероприятия, посвященные Дню памяти жертв политических репрессий, в рамках реализации долгосрочного воспитательного проекта «Содружество»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C44EF4" w:rsidRPr="006A42E0" w:rsidRDefault="00C44EF4" w:rsidP="00106197">
            <w:pPr>
              <w:shd w:val="clear" w:color="auto" w:fill="FFFFFF"/>
              <w:ind w:left="5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48E" w:rsidRPr="006A42E0" w:rsidRDefault="0013548E" w:rsidP="0013548E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МБ(А)ОУ,</w:t>
            </w:r>
          </w:p>
          <w:p w:rsidR="0013548E" w:rsidRPr="006A42E0" w:rsidRDefault="0013548E" w:rsidP="0013548E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МБ(А)ОУ ДОД</w:t>
            </w:r>
          </w:p>
          <w:p w:rsidR="00C44EF4" w:rsidRPr="006A42E0" w:rsidRDefault="00C44EF4" w:rsidP="00C00C8B">
            <w:pPr>
              <w:shd w:val="clear" w:color="auto" w:fill="FFFFFF"/>
              <w:ind w:left="102"/>
              <w:rPr>
                <w:spacing w:val="-3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48E" w:rsidRPr="006A42E0" w:rsidRDefault="0013548E" w:rsidP="0013548E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МБ(А)ОУ,</w:t>
            </w:r>
          </w:p>
          <w:p w:rsidR="0013548E" w:rsidRPr="006A42E0" w:rsidRDefault="0013548E" w:rsidP="0013548E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МБ(А)ОУ ДОД</w:t>
            </w:r>
          </w:p>
          <w:p w:rsidR="00C44EF4" w:rsidRPr="006A42E0" w:rsidRDefault="00C44EF4" w:rsidP="00C00C8B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</w:p>
        </w:tc>
      </w:tr>
      <w:tr w:rsidR="00184214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13548E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184214" w:rsidP="006B452C">
            <w:pPr>
              <w:shd w:val="clear" w:color="auto" w:fill="FFFFFF"/>
              <w:spacing w:line="293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Беседы, уроки истории, классные часы на темы: «Судьба на кресте...»,     «</w:t>
            </w:r>
            <w:r w:rsidR="006B452C" w:rsidRPr="006A42E0">
              <w:rPr>
                <w:sz w:val="22"/>
                <w:szCs w:val="22"/>
              </w:rPr>
              <w:t>Свеча Памяти»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184214" w:rsidRPr="006A42E0" w:rsidRDefault="00184214" w:rsidP="0010619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48E" w:rsidRPr="006A42E0" w:rsidRDefault="0013548E" w:rsidP="0013548E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МБ(А)ОУ,</w:t>
            </w:r>
          </w:p>
          <w:p w:rsidR="0013548E" w:rsidRPr="006A42E0" w:rsidRDefault="0013548E" w:rsidP="0013548E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МБ(А)ОУ ДОД</w:t>
            </w:r>
          </w:p>
          <w:p w:rsidR="00184214" w:rsidRPr="006A42E0" w:rsidRDefault="00184214" w:rsidP="00C00C8B">
            <w:pPr>
              <w:shd w:val="clear" w:color="auto" w:fill="FFFFFF"/>
              <w:ind w:left="102"/>
              <w:rPr>
                <w:spacing w:val="-3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48E" w:rsidRPr="006A42E0" w:rsidRDefault="0013548E" w:rsidP="0013548E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МБ(А)ОУ,</w:t>
            </w:r>
          </w:p>
          <w:p w:rsidR="0013548E" w:rsidRPr="006A42E0" w:rsidRDefault="0013548E" w:rsidP="0013548E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МБ(А)ОУ ДОД</w:t>
            </w:r>
          </w:p>
          <w:p w:rsidR="00184214" w:rsidRPr="006A42E0" w:rsidRDefault="00184214" w:rsidP="00C00C8B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</w:p>
        </w:tc>
      </w:tr>
      <w:tr w:rsidR="00184214" w:rsidRPr="006A42E0" w:rsidTr="00785FDF">
        <w:trPr>
          <w:trHeight w:hRule="exact" w:val="21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CB5302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184214" w:rsidP="000B0E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Уроки-лекции в музеях и музейных комнатах МБ</w:t>
            </w:r>
            <w:r w:rsidR="0013548E" w:rsidRPr="006A42E0">
              <w:rPr>
                <w:sz w:val="22"/>
                <w:szCs w:val="22"/>
              </w:rPr>
              <w:t>(А)</w:t>
            </w:r>
            <w:r w:rsidRPr="006A42E0">
              <w:rPr>
                <w:sz w:val="22"/>
                <w:szCs w:val="22"/>
              </w:rPr>
              <w:t>ОУ «Летопись суровых лет...», посвященны</w:t>
            </w:r>
            <w:r w:rsidR="000B0E4F" w:rsidRPr="006A42E0">
              <w:rPr>
                <w:sz w:val="22"/>
                <w:szCs w:val="22"/>
              </w:rPr>
              <w:t>е</w:t>
            </w:r>
            <w:r w:rsidRPr="006A42E0">
              <w:rPr>
                <w:sz w:val="22"/>
                <w:szCs w:val="22"/>
              </w:rPr>
              <w:t xml:space="preserve"> </w:t>
            </w:r>
            <w:r w:rsidR="0013548E" w:rsidRPr="006A42E0">
              <w:rPr>
                <w:sz w:val="22"/>
                <w:szCs w:val="22"/>
              </w:rPr>
              <w:t>Дню</w:t>
            </w:r>
            <w:r w:rsidRPr="006A42E0">
              <w:rPr>
                <w:sz w:val="22"/>
                <w:szCs w:val="22"/>
              </w:rPr>
              <w:t xml:space="preserve">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184214" w:rsidRPr="006A42E0" w:rsidRDefault="00184214" w:rsidP="00106197">
            <w:pPr>
              <w:shd w:val="clear" w:color="auto" w:fill="FFFFFF"/>
              <w:ind w:left="5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48E" w:rsidRPr="006A42E0" w:rsidRDefault="008B2C4F" w:rsidP="0013548E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МБ(А)ОУ</w:t>
            </w:r>
          </w:p>
          <w:p w:rsidR="00184214" w:rsidRPr="006A42E0" w:rsidRDefault="00184214" w:rsidP="00C00C8B">
            <w:pPr>
              <w:shd w:val="clear" w:color="auto" w:fill="FFFFFF"/>
              <w:ind w:left="102"/>
              <w:rPr>
                <w:spacing w:val="-3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>Директор м</w:t>
            </w:r>
            <w:r w:rsidRPr="006A42E0">
              <w:rPr>
                <w:sz w:val="22"/>
                <w:szCs w:val="22"/>
              </w:rPr>
              <w:t>униципального бюджетного общеобразовательного учреждения</w:t>
            </w:r>
            <w:r w:rsidRPr="006A42E0">
              <w:rPr>
                <w:spacing w:val="-4"/>
                <w:sz w:val="22"/>
                <w:szCs w:val="22"/>
              </w:rPr>
              <w:t xml:space="preserve"> дополнительного образования детей «Станция </w:t>
            </w:r>
            <w:r w:rsidR="00980ECA" w:rsidRPr="006A42E0">
              <w:rPr>
                <w:spacing w:val="-4"/>
                <w:sz w:val="22"/>
                <w:szCs w:val="22"/>
              </w:rPr>
              <w:t>детско-юношеского</w:t>
            </w:r>
            <w:r w:rsidRPr="006A42E0">
              <w:rPr>
                <w:spacing w:val="-4"/>
                <w:sz w:val="22"/>
                <w:szCs w:val="22"/>
              </w:rPr>
              <w:t xml:space="preserve"> туризма и экскурсий» (далее – МБОУ ДОД «СДЮТиЭ») </w:t>
            </w:r>
            <w:r w:rsidR="000B0E4F" w:rsidRPr="006A42E0">
              <w:rPr>
                <w:spacing w:val="-4"/>
                <w:sz w:val="22"/>
                <w:szCs w:val="22"/>
              </w:rPr>
              <w:br/>
            </w:r>
            <w:r w:rsidRPr="006A42E0">
              <w:rPr>
                <w:spacing w:val="-4"/>
                <w:sz w:val="22"/>
                <w:szCs w:val="22"/>
              </w:rPr>
              <w:t>В.Ф.</w:t>
            </w:r>
            <w:r w:rsidR="000B0E4F" w:rsidRPr="006A42E0">
              <w:rPr>
                <w:spacing w:val="-4"/>
                <w:sz w:val="22"/>
                <w:szCs w:val="22"/>
              </w:rPr>
              <w:t xml:space="preserve"> </w:t>
            </w:r>
            <w:r w:rsidR="00B83E2B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МБ(А)ОУ</w:t>
            </w:r>
          </w:p>
          <w:p w:rsidR="00184214" w:rsidRPr="006A42E0" w:rsidRDefault="00184214" w:rsidP="00C00C8B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</w:p>
        </w:tc>
      </w:tr>
      <w:tr w:rsidR="00184214" w:rsidRPr="006A42E0" w:rsidTr="00785FDF">
        <w:trPr>
          <w:trHeight w:hRule="exact" w:val="19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CB5302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184214" w:rsidP="000B0E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Выпуск школьных радиогазет, печатных изданий (листовок, памяток) и информационных стендов </w:t>
            </w:r>
            <w:r w:rsidR="008B2C4F" w:rsidRPr="006A42E0">
              <w:rPr>
                <w:sz w:val="22"/>
                <w:szCs w:val="22"/>
              </w:rPr>
              <w:t>«</w:t>
            </w:r>
            <w:r w:rsidR="000B0E4F" w:rsidRPr="006A42E0">
              <w:rPr>
                <w:sz w:val="22"/>
                <w:szCs w:val="22"/>
              </w:rPr>
              <w:t>Памяти жертв политических репрессий»</w:t>
            </w:r>
            <w:r w:rsidR="008B2C4F" w:rsidRPr="006A42E0">
              <w:rPr>
                <w:sz w:val="22"/>
                <w:szCs w:val="22"/>
              </w:rPr>
              <w:t xml:space="preserve">, </w:t>
            </w:r>
            <w:r w:rsidRPr="006A42E0">
              <w:rPr>
                <w:sz w:val="22"/>
                <w:szCs w:val="22"/>
              </w:rPr>
              <w:t>«Судьба Норильлаг», «Память»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184214" w:rsidRPr="006A42E0" w:rsidRDefault="00365F4D" w:rsidP="000B0E4F">
            <w:pPr>
              <w:shd w:val="clear" w:color="auto" w:fill="FFFFFF"/>
              <w:spacing w:line="302" w:lineRule="exact"/>
              <w:ind w:right="77" w:firstLine="10"/>
              <w:jc w:val="center"/>
              <w:rPr>
                <w:sz w:val="22"/>
                <w:szCs w:val="22"/>
              </w:rPr>
            </w:pPr>
            <w:r w:rsidRPr="006A42E0">
              <w:rPr>
                <w:i/>
                <w:iCs/>
                <w:spacing w:val="-2"/>
                <w:sz w:val="22"/>
                <w:szCs w:val="22"/>
              </w:rPr>
              <w:t xml:space="preserve"> </w:t>
            </w:r>
            <w:r w:rsidR="008B2C4F" w:rsidRPr="006A42E0">
              <w:rPr>
                <w:i/>
                <w:iCs/>
                <w:spacing w:val="-2"/>
                <w:sz w:val="22"/>
                <w:szCs w:val="22"/>
              </w:rPr>
              <w:t>(оформить до 19.10.1</w:t>
            </w:r>
            <w:r w:rsidR="000B0E4F" w:rsidRPr="006A42E0">
              <w:rPr>
                <w:i/>
                <w:iCs/>
                <w:spacing w:val="-2"/>
                <w:sz w:val="22"/>
                <w:szCs w:val="22"/>
              </w:rPr>
              <w:t>3</w:t>
            </w:r>
            <w:r w:rsidR="00184214" w:rsidRPr="006A42E0">
              <w:rPr>
                <w:i/>
                <w:iCs/>
                <w:spacing w:val="-2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МБ(А)ОУ</w:t>
            </w:r>
          </w:p>
          <w:p w:rsidR="00184214" w:rsidRPr="006A42E0" w:rsidRDefault="00184214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МБ(А)ОУ</w:t>
            </w:r>
          </w:p>
          <w:p w:rsidR="00184214" w:rsidRPr="006A42E0" w:rsidRDefault="00184214" w:rsidP="00C00C8B">
            <w:pPr>
              <w:shd w:val="clear" w:color="auto" w:fill="FFFFFF"/>
              <w:spacing w:line="307" w:lineRule="exact"/>
              <w:ind w:left="101"/>
              <w:rPr>
                <w:sz w:val="22"/>
                <w:szCs w:val="22"/>
              </w:rPr>
            </w:pPr>
          </w:p>
        </w:tc>
      </w:tr>
      <w:tr w:rsidR="008B2C4F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Мультимедийные лекции, посвященные Дню памяти жертв политических репрессий: «Норильлаг 1935-1956»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8B2C4F" w:rsidRPr="006A42E0" w:rsidRDefault="008B2C4F" w:rsidP="008B2C4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МБ(А)ОУ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МБОУ </w:t>
            </w:r>
            <w:r w:rsidRPr="006A42E0">
              <w:rPr>
                <w:spacing w:val="-4"/>
                <w:sz w:val="22"/>
                <w:szCs w:val="22"/>
              </w:rPr>
              <w:t xml:space="preserve">ДОД «СДЮТиЭ»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="00B83E2B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8B2C4F" w:rsidRPr="006A42E0" w:rsidTr="00785FDF">
        <w:trPr>
          <w:trHeight w:hRule="exact" w:val="19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076366" w:rsidP="00076366">
            <w:pPr>
              <w:shd w:val="clear" w:color="auto" w:fill="FFFFFF"/>
              <w:spacing w:line="298" w:lineRule="exact"/>
              <w:ind w:left="102" w:righ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Тематические э</w:t>
            </w:r>
            <w:r w:rsidR="008B2C4F" w:rsidRPr="006A42E0">
              <w:rPr>
                <w:sz w:val="22"/>
                <w:szCs w:val="22"/>
              </w:rPr>
              <w:t>кскурсии, посвященные Дню памяти жертв политических репрессий «Норильская Голгофа»</w:t>
            </w:r>
            <w:r w:rsidR="000C0EFB">
              <w:rPr>
                <w:sz w:val="22"/>
                <w:szCs w:val="22"/>
              </w:rPr>
              <w:t xml:space="preserve">, разработанные специалистами экскурсионного отдела </w:t>
            </w:r>
            <w:r>
              <w:rPr>
                <w:sz w:val="22"/>
                <w:szCs w:val="22"/>
              </w:rPr>
              <w:t xml:space="preserve"> </w:t>
            </w:r>
            <w:r w:rsidR="000C0EFB" w:rsidRPr="006A42E0">
              <w:rPr>
                <w:spacing w:val="-1"/>
                <w:sz w:val="22"/>
                <w:szCs w:val="22"/>
              </w:rPr>
              <w:t xml:space="preserve">МБОУ </w:t>
            </w:r>
            <w:r w:rsidR="000C0EFB" w:rsidRPr="006A42E0">
              <w:rPr>
                <w:spacing w:val="-4"/>
                <w:sz w:val="22"/>
                <w:szCs w:val="22"/>
              </w:rPr>
              <w:t>ДОД «СДЮТиЭ»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8B2C4F" w:rsidRPr="006A42E0" w:rsidRDefault="008B2C4F" w:rsidP="00106197">
            <w:pPr>
              <w:shd w:val="clear" w:color="auto" w:fill="FFFFFF"/>
              <w:ind w:left="5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0EFB" w:rsidRPr="006A42E0" w:rsidRDefault="000C0EFB" w:rsidP="000C0EF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6A42E0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6A42E0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>
              <w:rPr>
                <w:spacing w:val="-2"/>
                <w:sz w:val="22"/>
                <w:szCs w:val="22"/>
              </w:rPr>
              <w:t>Голгоф</w:t>
            </w:r>
            <w:r w:rsidR="00B83E2B">
              <w:rPr>
                <w:spacing w:val="-2"/>
                <w:sz w:val="22"/>
                <w:szCs w:val="22"/>
              </w:rPr>
              <w:t>а»</w:t>
            </w:r>
          </w:p>
          <w:p w:rsidR="008B2C4F" w:rsidRPr="006A42E0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МБОУ </w:t>
            </w:r>
            <w:r w:rsidRPr="006A42E0">
              <w:rPr>
                <w:spacing w:val="-4"/>
                <w:sz w:val="22"/>
                <w:szCs w:val="22"/>
              </w:rPr>
              <w:t xml:space="preserve">ДОД «СДЮТиЭ»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B83E2B">
              <w:rPr>
                <w:spacing w:val="-4"/>
                <w:sz w:val="22"/>
                <w:szCs w:val="22"/>
              </w:rPr>
              <w:t xml:space="preserve"> 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184214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CB5302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  <w:r w:rsidR="008B2C4F" w:rsidRPr="006A42E0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184214" w:rsidP="00834B7E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Исторические экскурсы и репортажи с мест событий, посвященные Дню памяти жертв политических репрессий «Норильская Голгофа»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184214" w:rsidRPr="006A42E0" w:rsidRDefault="00184214" w:rsidP="00106197">
            <w:pPr>
              <w:shd w:val="clear" w:color="auto" w:fill="FFFFFF"/>
              <w:ind w:left="9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4214" w:rsidRPr="006A42E0" w:rsidRDefault="00184214" w:rsidP="00365F4D">
            <w:pPr>
              <w:shd w:val="clear" w:color="auto" w:fill="FFFFFF"/>
              <w:ind w:left="102"/>
              <w:jc w:val="both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По </w:t>
            </w:r>
            <w:r w:rsidR="00365F4D" w:rsidRPr="006A42E0">
              <w:rPr>
                <w:sz w:val="22"/>
                <w:szCs w:val="22"/>
              </w:rPr>
              <w:t xml:space="preserve">отдельному </w:t>
            </w:r>
            <w:r w:rsidRPr="006A42E0">
              <w:rPr>
                <w:sz w:val="22"/>
                <w:szCs w:val="22"/>
              </w:rPr>
              <w:t xml:space="preserve">плану 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06A9" w:rsidRPr="006A42E0" w:rsidRDefault="003F06A9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МБОУ </w:t>
            </w:r>
            <w:r w:rsidR="00184214" w:rsidRPr="006A42E0">
              <w:rPr>
                <w:sz w:val="22"/>
                <w:szCs w:val="22"/>
              </w:rPr>
              <w:t>ДОД «Д</w:t>
            </w:r>
            <w:r w:rsidRPr="006A42E0">
              <w:rPr>
                <w:sz w:val="22"/>
                <w:szCs w:val="22"/>
              </w:rPr>
              <w:t xml:space="preserve">ом </w:t>
            </w:r>
            <w:r w:rsidR="00834B7E" w:rsidRPr="006A42E0">
              <w:rPr>
                <w:sz w:val="22"/>
                <w:szCs w:val="22"/>
              </w:rPr>
              <w:t xml:space="preserve">детского </w:t>
            </w:r>
            <w:r w:rsidRPr="006A42E0">
              <w:rPr>
                <w:sz w:val="22"/>
                <w:szCs w:val="22"/>
              </w:rPr>
              <w:t>творчества</w:t>
            </w:r>
            <w:r w:rsidR="00184214" w:rsidRPr="006A42E0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 xml:space="preserve"> Т.В.</w:t>
            </w:r>
            <w:r w:rsidR="00B83E2B">
              <w:rPr>
                <w:sz w:val="22"/>
                <w:szCs w:val="22"/>
              </w:rPr>
              <w:t xml:space="preserve"> </w:t>
            </w:r>
            <w:r w:rsidR="003056FD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Кондик</w:t>
            </w:r>
            <w:r w:rsidR="00184214" w:rsidRPr="006A42E0">
              <w:rPr>
                <w:sz w:val="22"/>
                <w:szCs w:val="22"/>
              </w:rPr>
              <w:t>,</w:t>
            </w:r>
          </w:p>
          <w:p w:rsidR="00184214" w:rsidRPr="006A42E0" w:rsidRDefault="00184214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руководитель Детской телестудии </w:t>
            </w:r>
            <w:r w:rsidR="00312BB8" w:rsidRPr="006A42E0"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Перемена»</w:t>
            </w:r>
            <w:r w:rsidR="00312BB8" w:rsidRPr="006A42E0">
              <w:rPr>
                <w:sz w:val="22"/>
                <w:szCs w:val="22"/>
              </w:rPr>
              <w:t xml:space="preserve"> С.Н.</w:t>
            </w:r>
            <w:r w:rsidR="003056FD">
              <w:rPr>
                <w:sz w:val="22"/>
                <w:szCs w:val="22"/>
              </w:rPr>
              <w:t xml:space="preserve"> </w:t>
            </w:r>
            <w:r w:rsidR="00312BB8" w:rsidRPr="006A42E0">
              <w:rPr>
                <w:sz w:val="22"/>
                <w:szCs w:val="22"/>
              </w:rPr>
              <w:t>Синцов</w:t>
            </w:r>
          </w:p>
        </w:tc>
      </w:tr>
      <w:tr w:rsidR="008B2C4F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C00C8B">
            <w:pPr>
              <w:shd w:val="clear" w:color="auto" w:fill="FFFFFF"/>
              <w:spacing w:line="302" w:lineRule="exact"/>
              <w:ind w:left="102" w:right="10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Заседания активов школьных музеев «Чтобы помнили...»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8B2C4F" w:rsidRPr="006A42E0" w:rsidRDefault="008B2C4F" w:rsidP="00106197">
            <w:pPr>
              <w:shd w:val="clear" w:color="auto" w:fill="FFFFFF"/>
              <w:ind w:left="5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МБ(А)ОУ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МБОУ </w:t>
            </w:r>
            <w:r w:rsidRPr="006A42E0">
              <w:rPr>
                <w:spacing w:val="-4"/>
                <w:sz w:val="22"/>
                <w:szCs w:val="22"/>
              </w:rPr>
              <w:t xml:space="preserve">ДОД «СДЮТиЭ»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="00B83E2B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0B0E4F" w:rsidRPr="006A42E0" w:rsidTr="00785FDF">
        <w:trPr>
          <w:trHeight w:hRule="exact" w:val="1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E4F" w:rsidRPr="006A42E0" w:rsidRDefault="000B0E4F" w:rsidP="0023633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  <w:r w:rsidR="00236330" w:rsidRPr="006A42E0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E4F" w:rsidRPr="006A42E0" w:rsidRDefault="000B0E4F" w:rsidP="00C00C8B">
            <w:pPr>
              <w:shd w:val="clear" w:color="auto" w:fill="FFFFFF"/>
              <w:spacing w:line="293" w:lineRule="exact"/>
              <w:ind w:left="102" w:right="5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Соревнования по игровым видам спорта, посвященные Дню памяти жертв политических репрессий:</w:t>
            </w:r>
          </w:p>
          <w:p w:rsidR="000B0E4F" w:rsidRPr="006A42E0" w:rsidRDefault="000B0E4F" w:rsidP="00C00C8B">
            <w:pPr>
              <w:shd w:val="clear" w:color="auto" w:fill="FFFFFF"/>
              <w:spacing w:line="293" w:lineRule="exact"/>
              <w:ind w:left="102" w:right="5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«О, спорт, ты - мир!»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22.10.2013 </w:t>
            </w:r>
          </w:p>
          <w:p w:rsidR="0030092D" w:rsidRPr="006A42E0" w:rsidRDefault="0030092D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02.11.2013</w:t>
            </w:r>
          </w:p>
          <w:p w:rsidR="000B0E4F" w:rsidRPr="006A42E0" w:rsidRDefault="000B0E4F" w:rsidP="0030092D">
            <w:pPr>
              <w:shd w:val="clear" w:color="auto" w:fill="FFFFFF"/>
              <w:ind w:left="5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E4F" w:rsidRPr="006A42E0" w:rsidRDefault="000B0E4F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МБ(А)ОУ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E4F" w:rsidRPr="006A42E0" w:rsidRDefault="000B0E4F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Руководители методического объединения учителей физической культуры МБ(А)ОУ,</w:t>
            </w:r>
          </w:p>
          <w:p w:rsidR="000B0E4F" w:rsidRPr="006A42E0" w:rsidRDefault="000B0E4F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Совет по физической культуре Управления общего и дошкольного образования Администрации города Норильска</w:t>
            </w:r>
            <w:r w:rsidR="00C13057" w:rsidRPr="006A42E0">
              <w:rPr>
                <w:sz w:val="22"/>
                <w:szCs w:val="22"/>
              </w:rPr>
              <w:t xml:space="preserve"> (далее – Управление образования)</w:t>
            </w:r>
          </w:p>
        </w:tc>
      </w:tr>
      <w:tr w:rsidR="00C13057" w:rsidRPr="006A42E0" w:rsidTr="00785FDF">
        <w:trPr>
          <w:trHeight w:hRule="exact" w:val="2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236330" w:rsidP="001C5A5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  <w:r w:rsidR="001C5A51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«История Норильлага», «Восстание за</w:t>
            </w:r>
            <w:r w:rsidR="005F7AF5">
              <w:rPr>
                <w:sz w:val="22"/>
                <w:szCs w:val="22"/>
              </w:rPr>
              <w:t>ключенных Норильлага. 1953 год»</w:t>
            </w:r>
            <w:r w:rsidRPr="006A42E0">
              <w:rPr>
                <w:sz w:val="22"/>
                <w:szCs w:val="22"/>
              </w:rPr>
              <w:t xml:space="preserve">. </w:t>
            </w:r>
          </w:p>
          <w:p w:rsidR="00C13057" w:rsidRPr="006A42E0" w:rsidRDefault="00C13057" w:rsidP="002C6C12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Тематические лекции с демонстрацией слайд-фильма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106197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14.10.2013 </w:t>
            </w:r>
          </w:p>
          <w:p w:rsidR="00C13057" w:rsidRPr="006A42E0" w:rsidRDefault="00C13057" w:rsidP="00106197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11.11.2013</w:t>
            </w:r>
          </w:p>
          <w:p w:rsidR="00C13057" w:rsidRPr="006A42E0" w:rsidRDefault="00C13057" w:rsidP="00106197">
            <w:pPr>
              <w:jc w:val="center"/>
              <w:rPr>
                <w:i/>
                <w:sz w:val="22"/>
                <w:szCs w:val="22"/>
              </w:rPr>
            </w:pPr>
          </w:p>
          <w:p w:rsidR="00C13057" w:rsidRPr="006A42E0" w:rsidRDefault="00C13057" w:rsidP="00106197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по заявкам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82273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МБУ «Музей и</w:t>
            </w:r>
            <w:r w:rsidR="005F7AF5">
              <w:rPr>
                <w:sz w:val="22"/>
                <w:szCs w:val="22"/>
              </w:rPr>
              <w:t>стории освоения и развития НПР»</w:t>
            </w:r>
            <w:r w:rsidRPr="006A42E0">
              <w:rPr>
                <w:sz w:val="22"/>
                <w:szCs w:val="22"/>
              </w:rPr>
              <w:t xml:space="preserve">, пр. Ленинский, 14, </w:t>
            </w:r>
            <w:r w:rsidR="00B83E2B">
              <w:rPr>
                <w:sz w:val="22"/>
                <w:szCs w:val="22"/>
              </w:rPr>
              <w:t xml:space="preserve"> </w:t>
            </w:r>
            <w:r w:rsidR="005F7AF5">
              <w:rPr>
                <w:sz w:val="22"/>
                <w:szCs w:val="22"/>
              </w:rPr>
              <w:t xml:space="preserve">Центральный район, </w:t>
            </w:r>
            <w:r w:rsidR="005F7AF5">
              <w:rPr>
                <w:sz w:val="22"/>
                <w:szCs w:val="22"/>
              </w:rPr>
              <w:br/>
              <w:t>г. Норильск</w:t>
            </w:r>
            <w:r w:rsidRPr="006A42E0">
              <w:rPr>
                <w:sz w:val="22"/>
                <w:szCs w:val="22"/>
              </w:rPr>
              <w:t>,</w:t>
            </w:r>
          </w:p>
          <w:p w:rsidR="00C13057" w:rsidRPr="006A42E0" w:rsidRDefault="00C13057" w:rsidP="0011175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Талнахский филиал МБУ «Музей истории освоения и развития НПР»,</w:t>
            </w:r>
            <w:r w:rsidR="00B83E2B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 xml:space="preserve"> ул. Енисейская, 8а, район Талнах, г. Норильск,</w:t>
            </w:r>
          </w:p>
          <w:p w:rsidR="00C13057" w:rsidRPr="006A42E0" w:rsidRDefault="00C13057" w:rsidP="0011175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Кайерканский выставочный зал, </w:t>
            </w:r>
          </w:p>
          <w:p w:rsidR="00C13057" w:rsidRPr="006A42E0" w:rsidRDefault="00C13057" w:rsidP="00735D71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ул. Школьная, 10,</w:t>
            </w:r>
            <w:r w:rsidR="005F7AF5">
              <w:rPr>
                <w:sz w:val="22"/>
                <w:szCs w:val="22"/>
              </w:rPr>
              <w:t xml:space="preserve">  район Кайеркан,</w:t>
            </w:r>
            <w:r w:rsidR="00B83E2B">
              <w:rPr>
                <w:sz w:val="22"/>
                <w:szCs w:val="22"/>
              </w:rPr>
              <w:t xml:space="preserve"> </w:t>
            </w:r>
            <w:r w:rsidR="005F7AF5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F934E5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 «Музей истории освоения и развития НПР» С.Г. Слесарева</w:t>
            </w:r>
          </w:p>
        </w:tc>
      </w:tr>
      <w:tr w:rsidR="00C13057" w:rsidRPr="006A42E0" w:rsidTr="00785FDF">
        <w:trPr>
          <w:trHeight w:hRule="exact" w:val="35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236330" w:rsidP="00911AA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  <w:r w:rsidR="001C5A51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«Есть всюду свет»,</w:t>
            </w:r>
            <w:r w:rsidR="00B83E2B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«Норильское восстание». Тематические лекции на базе передвижных выставок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14.10.2013 </w:t>
            </w:r>
          </w:p>
          <w:p w:rsidR="00C13057" w:rsidRPr="006A42E0" w:rsidRDefault="00C13057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11.11.2013</w:t>
            </w:r>
          </w:p>
          <w:p w:rsidR="00C13057" w:rsidRPr="006A42E0" w:rsidRDefault="00C13057" w:rsidP="0030092D">
            <w:pPr>
              <w:jc w:val="center"/>
              <w:rPr>
                <w:i/>
                <w:sz w:val="22"/>
                <w:szCs w:val="22"/>
              </w:rPr>
            </w:pPr>
          </w:p>
          <w:p w:rsidR="00C13057" w:rsidRPr="006A42E0" w:rsidRDefault="00C13057" w:rsidP="0030092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по заявкам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82273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«Музей истории </w:t>
            </w:r>
            <w:r w:rsidR="005F7AF5">
              <w:rPr>
                <w:sz w:val="22"/>
                <w:szCs w:val="22"/>
              </w:rPr>
              <w:t>освоения и развития НПР»</w:t>
            </w:r>
            <w:r w:rsidRPr="006A42E0">
              <w:rPr>
                <w:sz w:val="22"/>
                <w:szCs w:val="22"/>
              </w:rPr>
              <w:t>, пр. Ленинский, 14,</w:t>
            </w:r>
            <w:r w:rsidR="00B83E2B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 xml:space="preserve"> Центральный район, </w:t>
            </w:r>
            <w:r w:rsidRPr="006A42E0">
              <w:rPr>
                <w:sz w:val="22"/>
                <w:szCs w:val="22"/>
              </w:rPr>
              <w:br/>
              <w:t xml:space="preserve">г. Норильск, </w:t>
            </w:r>
          </w:p>
          <w:p w:rsidR="00C13057" w:rsidRPr="006A42E0" w:rsidRDefault="00C13057" w:rsidP="00F934E5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Талнахский филиал МБУ «Музей истории освоения и развития НПР»,</w:t>
            </w:r>
            <w:r w:rsidR="00B83E2B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 xml:space="preserve"> ул. Енисейская, 8а, район Талнах, г. Норильск,</w:t>
            </w:r>
          </w:p>
          <w:p w:rsidR="00C13057" w:rsidRPr="006A42E0" w:rsidRDefault="00C13057" w:rsidP="00F934E5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Кайерканский выставочный зал, </w:t>
            </w:r>
          </w:p>
          <w:p w:rsidR="00C13057" w:rsidRPr="006A42E0" w:rsidRDefault="00C13057" w:rsidP="00F934E5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ул. Школьная, 10,</w:t>
            </w:r>
            <w:r w:rsidR="005F7AF5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район Кайеркан, г.</w:t>
            </w:r>
            <w:r w:rsidR="005F7AF5">
              <w:rPr>
                <w:sz w:val="22"/>
                <w:szCs w:val="22"/>
              </w:rPr>
              <w:t xml:space="preserve"> Норильск</w:t>
            </w:r>
          </w:p>
          <w:p w:rsidR="00C13057" w:rsidRPr="006A42E0" w:rsidRDefault="00C13057" w:rsidP="00F934E5">
            <w:pPr>
              <w:ind w:left="102"/>
              <w:rPr>
                <w:sz w:val="22"/>
                <w:szCs w:val="22"/>
              </w:rPr>
            </w:pPr>
          </w:p>
          <w:p w:rsidR="00C13057" w:rsidRPr="006A42E0" w:rsidRDefault="00C13057" w:rsidP="0011175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C00C8B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 «Музей истории освоения и развития НПР» С.Г. Слесарева</w:t>
            </w:r>
          </w:p>
        </w:tc>
      </w:tr>
      <w:tr w:rsidR="00C13057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236330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1</w:t>
            </w:r>
            <w:r w:rsidR="001C5A51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Автобусные экскурсии по городу с посещением мемориального комплекса «Норильская Голгофа»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82273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14.10.2013 </w:t>
            </w:r>
          </w:p>
          <w:p w:rsidR="00C13057" w:rsidRPr="006A42E0" w:rsidRDefault="00C13057" w:rsidP="0082273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11.11.2013</w:t>
            </w:r>
          </w:p>
          <w:p w:rsidR="00C13057" w:rsidRPr="006A42E0" w:rsidRDefault="00C13057" w:rsidP="00106197">
            <w:pPr>
              <w:jc w:val="center"/>
              <w:rPr>
                <w:i/>
                <w:sz w:val="22"/>
                <w:szCs w:val="22"/>
              </w:rPr>
            </w:pPr>
          </w:p>
          <w:p w:rsidR="00C13057" w:rsidRPr="006A42E0" w:rsidRDefault="00C13057" w:rsidP="00106197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по заявкам организаций и учреждений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 «Норильская Голгофа»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C00C8B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 «Музей  истории освоения и развития НПР» С.Г. Слесарева,</w:t>
            </w:r>
          </w:p>
          <w:p w:rsidR="00C13057" w:rsidRPr="006A42E0" w:rsidRDefault="00C13057" w:rsidP="00733865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руководители организаций и учреждений</w:t>
            </w:r>
            <w:r w:rsidR="00911AAA">
              <w:rPr>
                <w:sz w:val="22"/>
                <w:szCs w:val="22"/>
              </w:rPr>
              <w:t xml:space="preserve"> подавшие заявки</w:t>
            </w:r>
          </w:p>
        </w:tc>
      </w:tr>
      <w:tr w:rsidR="00C13057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1C5A51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30092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Автобусные экскурсии по городу с посещением мемориального комплекса «Норильская Голгофа» для жителей муниципального образования город Норильск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19.10.2013</w:t>
            </w:r>
            <w:r w:rsidR="00076366">
              <w:rPr>
                <w:b/>
                <w:sz w:val="22"/>
                <w:szCs w:val="22"/>
              </w:rPr>
              <w:t>,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  <w:p w:rsidR="00C13057" w:rsidRPr="006A42E0" w:rsidRDefault="00C13057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26.10.2013</w:t>
            </w:r>
          </w:p>
          <w:p w:rsidR="00C13057" w:rsidRPr="006A42E0" w:rsidRDefault="00C13057" w:rsidP="0030092D">
            <w:pPr>
              <w:jc w:val="center"/>
              <w:rPr>
                <w:i/>
                <w:sz w:val="22"/>
                <w:szCs w:val="22"/>
              </w:rPr>
            </w:pPr>
          </w:p>
          <w:p w:rsidR="00C13057" w:rsidRPr="006A42E0" w:rsidRDefault="00C13057" w:rsidP="0030092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30092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 «Норильская Голгофа»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30092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 «Музей  истории освоения и развития НПР» С.Г. Слесарева</w:t>
            </w:r>
          </w:p>
          <w:p w:rsidR="00C13057" w:rsidRPr="006A42E0" w:rsidRDefault="00C13057" w:rsidP="0030092D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</w:p>
        </w:tc>
      </w:tr>
      <w:tr w:rsidR="003B350E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  <w:r w:rsidR="001C5A51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«Забыть невозможно…».</w:t>
            </w:r>
          </w:p>
          <w:p w:rsidR="003B350E" w:rsidRPr="006A42E0" w:rsidRDefault="003B350E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Выставка-память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20.10.2013</w:t>
            </w:r>
          </w:p>
          <w:p w:rsidR="003B350E" w:rsidRPr="006A42E0" w:rsidRDefault="003B350E" w:rsidP="0030092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10.00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 - филиал №  4 МБУ «ЦБС»</w:t>
            </w:r>
          </w:p>
          <w:p w:rsidR="003B350E" w:rsidRPr="006A42E0" w:rsidRDefault="003B350E" w:rsidP="0010092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Солнечный, 2,</w:t>
            </w:r>
            <w:r w:rsidR="007B2D62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 xml:space="preserve"> Центральный район, </w:t>
            </w:r>
            <w:r w:rsidR="00100926" w:rsidRPr="006A42E0">
              <w:rPr>
                <w:sz w:val="22"/>
                <w:szCs w:val="22"/>
              </w:rPr>
              <w:br/>
            </w:r>
            <w:r w:rsidRPr="006A42E0">
              <w:rPr>
                <w:sz w:val="22"/>
                <w:szCs w:val="22"/>
              </w:rPr>
              <w:t>г.</w:t>
            </w:r>
            <w:r w:rsidR="00100926"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Заведующая библиотекой – филиалом № 4 МБУ «ЦБС» Н.А. Жувагина</w:t>
            </w:r>
          </w:p>
        </w:tc>
      </w:tr>
      <w:tr w:rsidR="003B350E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  <w:r w:rsidR="001C5A51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«День памяти жертв политических репрессий». Час памяти из цикла </w:t>
            </w:r>
            <w:r w:rsidR="00100926" w:rsidRPr="006A42E0">
              <w:rPr>
                <w:sz w:val="22"/>
                <w:szCs w:val="22"/>
              </w:rPr>
              <w:br/>
            </w:r>
            <w:r w:rsidRPr="006A42E0">
              <w:rPr>
                <w:sz w:val="22"/>
                <w:szCs w:val="22"/>
              </w:rPr>
              <w:t>«К юбилею города»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21.10.2013</w:t>
            </w:r>
          </w:p>
          <w:p w:rsidR="003B350E" w:rsidRPr="006A42E0" w:rsidRDefault="003B350E" w:rsidP="0010092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 w:rsidR="00100926" w:rsidRPr="006A42E0">
              <w:rPr>
                <w:i/>
                <w:sz w:val="22"/>
                <w:szCs w:val="22"/>
              </w:rPr>
              <w:t>2.3</w:t>
            </w:r>
            <w:r w:rsidRPr="006A42E0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 - филиал №  3 МБУ «ЦБС»</w:t>
            </w:r>
          </w:p>
          <w:p w:rsidR="003B350E" w:rsidRPr="006A42E0" w:rsidRDefault="005F7AF5" w:rsidP="003B350E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пр. Котульского, 15, </w:t>
            </w:r>
            <w:r w:rsidR="007B2D62">
              <w:rPr>
                <w:sz w:val="22"/>
                <w:szCs w:val="22"/>
              </w:rPr>
              <w:t xml:space="preserve"> </w:t>
            </w:r>
            <w:r w:rsidR="003B350E" w:rsidRPr="006A42E0">
              <w:rPr>
                <w:sz w:val="22"/>
                <w:szCs w:val="22"/>
              </w:rPr>
              <w:t>Центральный район,</w:t>
            </w:r>
            <w:r w:rsidR="00100926" w:rsidRPr="006A42E0">
              <w:rPr>
                <w:sz w:val="22"/>
                <w:szCs w:val="22"/>
              </w:rPr>
              <w:br/>
            </w:r>
            <w:r w:rsidR="003B350E" w:rsidRPr="006A42E0">
              <w:rPr>
                <w:sz w:val="22"/>
                <w:szCs w:val="22"/>
              </w:rPr>
              <w:t xml:space="preserve"> г.</w:t>
            </w:r>
            <w:r w:rsidR="00100926" w:rsidRPr="006A42E0">
              <w:rPr>
                <w:sz w:val="22"/>
                <w:szCs w:val="22"/>
              </w:rPr>
              <w:t xml:space="preserve"> </w:t>
            </w:r>
            <w:r w:rsidR="003B350E" w:rsidRPr="006A42E0">
              <w:rPr>
                <w:sz w:val="22"/>
                <w:szCs w:val="22"/>
              </w:rPr>
              <w:t>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Заведующая библиотекой – филиалом № 3 МБУ «ЦБС» М.Г. Ларионова</w:t>
            </w:r>
          </w:p>
        </w:tc>
      </w:tr>
      <w:tr w:rsidR="003B350E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2</w:t>
            </w:r>
            <w:r w:rsidR="001C5A51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«Координаты судьбы». </w:t>
            </w:r>
          </w:p>
          <w:p w:rsidR="003B350E" w:rsidRPr="006A42E0" w:rsidRDefault="003B350E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Выставка</w:t>
            </w:r>
            <w:r w:rsidR="00100926"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-досье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21.10.2013</w:t>
            </w:r>
          </w:p>
          <w:p w:rsidR="003B350E" w:rsidRPr="006A42E0" w:rsidRDefault="003B350E" w:rsidP="003B350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 - филиал №  4 МБУ «ЦБС»</w:t>
            </w:r>
          </w:p>
          <w:p w:rsidR="003B350E" w:rsidRPr="006A42E0" w:rsidRDefault="007B2D62" w:rsidP="003B350E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пр. Солнечный, 2, </w:t>
            </w:r>
            <w:r w:rsidR="003B350E" w:rsidRPr="006A42E0">
              <w:rPr>
                <w:sz w:val="22"/>
                <w:szCs w:val="22"/>
              </w:rPr>
              <w:t xml:space="preserve">Центральный район, </w:t>
            </w:r>
            <w:r w:rsidR="00100926" w:rsidRPr="006A42E0">
              <w:rPr>
                <w:sz w:val="22"/>
                <w:szCs w:val="22"/>
              </w:rPr>
              <w:br/>
            </w:r>
            <w:r w:rsidR="003B350E" w:rsidRPr="006A42E0">
              <w:rPr>
                <w:sz w:val="22"/>
                <w:szCs w:val="22"/>
              </w:rPr>
              <w:t>г.</w:t>
            </w:r>
            <w:r w:rsidR="00100926" w:rsidRPr="006A42E0">
              <w:rPr>
                <w:sz w:val="22"/>
                <w:szCs w:val="22"/>
              </w:rPr>
              <w:t xml:space="preserve"> </w:t>
            </w:r>
            <w:r w:rsidR="003B350E" w:rsidRPr="006A42E0">
              <w:rPr>
                <w:sz w:val="22"/>
                <w:szCs w:val="22"/>
              </w:rPr>
              <w:t>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50E" w:rsidRPr="006A42E0" w:rsidRDefault="003B350E" w:rsidP="003B350E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Заведующая библиотекой – филиалом № 4 МБУ «ЦБС» Н.А. Жувагина</w:t>
            </w:r>
          </w:p>
        </w:tc>
      </w:tr>
      <w:tr w:rsidR="0063487E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  <w:r w:rsidR="001C5A51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63487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«Город мой – ты песня и легенда». Передвижная выставка работ учащихся МБОУ ДОД «Норильская детская художественная школа» (далее - МБОУ ДОД «НДХШ») </w:t>
            </w:r>
          </w:p>
          <w:p w:rsidR="0063487E" w:rsidRPr="006A42E0" w:rsidRDefault="0063487E" w:rsidP="003B350E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3B350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24.10.2013</w:t>
            </w:r>
          </w:p>
          <w:p w:rsidR="00100926" w:rsidRPr="006A42E0" w:rsidRDefault="00100926" w:rsidP="003B350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22.11.2013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63487E" w:rsidRPr="006A42E0" w:rsidRDefault="0063487E" w:rsidP="0007636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Ленинский, 20 а, Центральный район,</w:t>
            </w:r>
          </w:p>
          <w:p w:rsidR="0063487E" w:rsidRPr="006A42E0" w:rsidRDefault="0063487E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63487E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МБОУ ДОД «НДХШ» </w:t>
            </w:r>
          </w:p>
          <w:p w:rsidR="0063487E" w:rsidRPr="006A42E0" w:rsidRDefault="0063487E" w:rsidP="0063487E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А.А. </w:t>
            </w:r>
            <w:proofErr w:type="spellStart"/>
            <w:r w:rsidRPr="006A42E0">
              <w:rPr>
                <w:sz w:val="22"/>
                <w:szCs w:val="22"/>
              </w:rPr>
              <w:t>Слесарев</w:t>
            </w:r>
            <w:proofErr w:type="spellEnd"/>
          </w:p>
        </w:tc>
      </w:tr>
      <w:tr w:rsidR="0063487E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  <w:r w:rsidR="001C5A51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100926">
            <w:pPr>
              <w:snapToGrid w:val="0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Открытие выставк</w:t>
            </w:r>
            <w:r w:rsidR="00100926" w:rsidRPr="006A42E0">
              <w:rPr>
                <w:sz w:val="22"/>
                <w:szCs w:val="22"/>
              </w:rPr>
              <w:t>и</w:t>
            </w:r>
            <w:r w:rsidRPr="006A42E0">
              <w:rPr>
                <w:sz w:val="22"/>
                <w:szCs w:val="22"/>
              </w:rPr>
              <w:t xml:space="preserve"> работ учащихся МБОУ ДОД «Оганерская детская школа искусств» (далее - МБОУ ДОД «ОДШИ»), посвященной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28.10.2013</w:t>
            </w:r>
          </w:p>
          <w:p w:rsidR="0063487E" w:rsidRPr="006A42E0" w:rsidRDefault="0063487E" w:rsidP="00076366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17.00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47E97" w:rsidP="0007636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ДОД «ОДШИ»</w:t>
            </w:r>
            <w:r w:rsidR="0063487E" w:rsidRPr="006A42E0">
              <w:rPr>
                <w:sz w:val="22"/>
                <w:szCs w:val="22"/>
              </w:rPr>
              <w:t>,</w:t>
            </w:r>
          </w:p>
          <w:p w:rsidR="0063487E" w:rsidRPr="006A42E0" w:rsidRDefault="0063487E" w:rsidP="0007636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Вальковское шоссе, 6, Центральный район,</w:t>
            </w:r>
          </w:p>
          <w:p w:rsidR="0063487E" w:rsidRPr="006A42E0" w:rsidRDefault="0063487E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076366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МБОУ ДОД «ОДШИ» </w:t>
            </w:r>
          </w:p>
          <w:p w:rsidR="0063487E" w:rsidRPr="006A42E0" w:rsidRDefault="007B2D62" w:rsidP="00076366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О.В. </w:t>
            </w:r>
            <w:r w:rsidR="0063487E" w:rsidRPr="006A42E0">
              <w:rPr>
                <w:sz w:val="22"/>
                <w:szCs w:val="22"/>
              </w:rPr>
              <w:t>Кузнецова</w:t>
            </w:r>
          </w:p>
        </w:tc>
      </w:tr>
      <w:tr w:rsidR="0063487E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  <w:r w:rsidR="001C5A51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«Мера пресечения – ГУЛАГ».</w:t>
            </w:r>
          </w:p>
          <w:p w:rsidR="0063487E" w:rsidRPr="006A42E0" w:rsidRDefault="0063487E" w:rsidP="0063487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Беседа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29.10.2013</w:t>
            </w:r>
          </w:p>
          <w:p w:rsidR="0063487E" w:rsidRPr="006A42E0" w:rsidRDefault="0063487E" w:rsidP="0063487E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15-00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63487E" w:rsidRPr="006A42E0" w:rsidRDefault="0063487E" w:rsidP="0007636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Ленинский, 20 а, Центральный район,</w:t>
            </w:r>
          </w:p>
          <w:p w:rsidR="0063487E" w:rsidRPr="006A42E0" w:rsidRDefault="0063487E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076366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«ЦБС» Т.Н. Гришаева </w:t>
            </w:r>
          </w:p>
        </w:tc>
      </w:tr>
      <w:tr w:rsidR="004D6540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2</w:t>
            </w:r>
            <w:r w:rsidR="001C5A51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4D6540">
            <w:pPr>
              <w:snapToGrid w:val="0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«Хотелось бы всех поименно назвать». День тематического просмотра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30.10.2013</w:t>
            </w:r>
          </w:p>
          <w:p w:rsidR="004D6540" w:rsidRPr="006A42E0" w:rsidRDefault="004D6540" w:rsidP="00076366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 - филиал № 8 МБУ «ЦБС»</w:t>
            </w:r>
          </w:p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Строительная, 2 а, район Кайеркан, </w:t>
            </w:r>
            <w:r w:rsidRPr="006A42E0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Заведующая библиотекой – филиалом № 8 МБУ «ЦБС» В.И. Панаморева</w:t>
            </w:r>
          </w:p>
        </w:tc>
      </w:tr>
      <w:tr w:rsidR="004D6540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5A052A" w:rsidP="001C5A5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  <w:r w:rsidR="001C5A51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snapToGrid w:val="0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«Вечного неба печаль».</w:t>
            </w:r>
          </w:p>
          <w:p w:rsidR="004D6540" w:rsidRPr="006A42E0" w:rsidRDefault="004D6540" w:rsidP="004D6540">
            <w:pPr>
              <w:snapToGrid w:val="0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Книжная выставка, тематический просмотр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30.10.2013</w:t>
            </w:r>
          </w:p>
          <w:p w:rsidR="004D6540" w:rsidRPr="006A42E0" w:rsidRDefault="004D6540" w:rsidP="00076366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 - филиал № 10 МБУ «ЦБС»</w:t>
            </w:r>
          </w:p>
          <w:p w:rsidR="004D6540" w:rsidRPr="006A42E0" w:rsidRDefault="001466D8" w:rsidP="0007636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Строительная, 2 а, </w:t>
            </w:r>
            <w:r w:rsidR="004D6540" w:rsidRPr="006A42E0">
              <w:rPr>
                <w:sz w:val="22"/>
                <w:szCs w:val="22"/>
              </w:rPr>
              <w:t>район Кайеркан,</w:t>
            </w:r>
          </w:p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10 МБУ «ЦБС» Т.Ю. Герасимчук </w:t>
            </w:r>
          </w:p>
        </w:tc>
      </w:tr>
      <w:tr w:rsidR="004D6540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  <w:r w:rsidR="001C5A51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«Без права на отчаяние».</w:t>
            </w:r>
          </w:p>
          <w:p w:rsidR="004D6540" w:rsidRPr="006A42E0" w:rsidRDefault="004D6540" w:rsidP="00076366">
            <w:pPr>
              <w:ind w:left="102"/>
              <w:rPr>
                <w:b/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Час памяти, книжная выставка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 w:rsidR="00AA35FF" w:rsidRPr="006A42E0">
              <w:rPr>
                <w:b/>
                <w:sz w:val="22"/>
                <w:szCs w:val="22"/>
              </w:rPr>
              <w:t>3</w:t>
            </w:r>
          </w:p>
          <w:p w:rsidR="004D6540" w:rsidRPr="006A42E0" w:rsidRDefault="004D6540" w:rsidP="004D6540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12.00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pStyle w:val="a8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42E0">
              <w:rPr>
                <w:rFonts w:ascii="Times New Roman" w:hAnsi="Times New Roman" w:cs="Times New Roman"/>
                <w:sz w:val="22"/>
                <w:szCs w:val="22"/>
              </w:rPr>
              <w:t>Талнахская городская библиотека МБУ «ЦБС»,</w:t>
            </w:r>
          </w:p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ул. Диксона, 9,</w:t>
            </w:r>
            <w:r w:rsidR="00801708">
              <w:rPr>
                <w:sz w:val="22"/>
                <w:szCs w:val="22"/>
              </w:rPr>
              <w:t xml:space="preserve"> район Талнах, </w:t>
            </w: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Талнахской городской библиотекой МБУ «ЦБС» Г.А. Гринкевич </w:t>
            </w:r>
          </w:p>
        </w:tc>
      </w:tr>
      <w:tr w:rsidR="004D6540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1C5A51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«Жертвы Норильлага».</w:t>
            </w:r>
          </w:p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Час памяти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 w:rsidR="00AA35FF" w:rsidRPr="006A42E0">
              <w:rPr>
                <w:b/>
                <w:sz w:val="22"/>
                <w:szCs w:val="22"/>
              </w:rPr>
              <w:t>3</w:t>
            </w:r>
          </w:p>
          <w:p w:rsidR="004D6540" w:rsidRPr="006A42E0" w:rsidRDefault="004D6540" w:rsidP="00076366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13-00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</w:p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Библиотека - филиал № 6 МБУ «ЦБС», </w:t>
            </w:r>
          </w:p>
          <w:p w:rsidR="004D6540" w:rsidRPr="006A42E0" w:rsidRDefault="00801708" w:rsidP="0007636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Энтузиастов, 1 а, </w:t>
            </w:r>
            <w:r w:rsidR="004D6540" w:rsidRPr="006A42E0">
              <w:rPr>
                <w:sz w:val="22"/>
                <w:szCs w:val="22"/>
              </w:rPr>
              <w:t>район Талнах,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Заведующая библиотекой – филиалом № 6  МБУ «ЦБС» Е.П.</w:t>
            </w:r>
            <w:r w:rsidR="003056FD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 xml:space="preserve">Бойко </w:t>
            </w:r>
          </w:p>
        </w:tc>
      </w:tr>
      <w:tr w:rsidR="004D6540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1C5A51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proofErr w:type="gramStart"/>
            <w:r w:rsidRPr="006A42E0">
              <w:rPr>
                <w:sz w:val="22"/>
                <w:szCs w:val="22"/>
              </w:rPr>
              <w:t>«Без вины виноватые».</w:t>
            </w:r>
            <w:proofErr w:type="gramEnd"/>
          </w:p>
          <w:p w:rsidR="004D6540" w:rsidRPr="006A42E0" w:rsidRDefault="004D6540" w:rsidP="004D6540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Час истории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30.10.2013</w:t>
            </w:r>
          </w:p>
          <w:p w:rsidR="004D6540" w:rsidRPr="006A42E0" w:rsidRDefault="004D6540" w:rsidP="00076366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 - филиал №  4 МБУ «ЦБС»</w:t>
            </w:r>
          </w:p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пр. Солнечный, 2, Центральный район, </w:t>
            </w:r>
            <w:r w:rsidR="001F5913" w:rsidRPr="006A42E0">
              <w:rPr>
                <w:sz w:val="22"/>
                <w:szCs w:val="22"/>
              </w:rPr>
              <w:br/>
            </w:r>
            <w:r w:rsidRPr="006A42E0">
              <w:rPr>
                <w:sz w:val="22"/>
                <w:szCs w:val="22"/>
              </w:rPr>
              <w:t>г.</w:t>
            </w:r>
            <w:r w:rsidR="001F5913"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</w:t>
            </w:r>
            <w:r w:rsidR="003056FD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4 МБУ «ЦБС» Н.А. Жувагина</w:t>
            </w:r>
          </w:p>
        </w:tc>
      </w:tr>
      <w:tr w:rsidR="004D6540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1C5A51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4D6540" w:rsidP="00076366">
            <w:pPr>
              <w:snapToGrid w:val="0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</w:t>
            </w:r>
            <w:r w:rsidR="000138AB" w:rsidRPr="006A42E0">
              <w:rPr>
                <w:sz w:val="22"/>
                <w:szCs w:val="22"/>
              </w:rPr>
              <w:t>По этапам отчаяния и надежд».</w:t>
            </w:r>
          </w:p>
          <w:p w:rsidR="004D6540" w:rsidRPr="006A42E0" w:rsidRDefault="000138AB" w:rsidP="000138AB">
            <w:pPr>
              <w:snapToGrid w:val="0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Литературный час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0138AB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</w:t>
            </w:r>
            <w:r w:rsidR="004D6540" w:rsidRPr="006A42E0">
              <w:rPr>
                <w:b/>
                <w:sz w:val="22"/>
                <w:szCs w:val="22"/>
              </w:rPr>
              <w:t>.10.201</w:t>
            </w:r>
            <w:r w:rsidRPr="006A42E0">
              <w:rPr>
                <w:b/>
                <w:sz w:val="22"/>
                <w:szCs w:val="22"/>
              </w:rPr>
              <w:t>3</w:t>
            </w:r>
          </w:p>
          <w:p w:rsidR="004D6540" w:rsidRPr="006A42E0" w:rsidRDefault="004D6540" w:rsidP="000138AB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 w:rsidR="000138AB" w:rsidRPr="006A42E0">
              <w:rPr>
                <w:i/>
                <w:sz w:val="22"/>
                <w:szCs w:val="22"/>
              </w:rPr>
              <w:t>1</w:t>
            </w:r>
            <w:r w:rsidRPr="006A42E0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Библиотека - филиал № </w:t>
            </w:r>
            <w:r w:rsidR="000138AB" w:rsidRPr="006A42E0">
              <w:rPr>
                <w:sz w:val="22"/>
                <w:szCs w:val="22"/>
              </w:rPr>
              <w:t>1</w:t>
            </w:r>
            <w:r w:rsidRPr="006A42E0">
              <w:rPr>
                <w:sz w:val="22"/>
                <w:szCs w:val="22"/>
              </w:rPr>
              <w:t xml:space="preserve"> МБУ «ЦБС»</w:t>
            </w:r>
          </w:p>
          <w:p w:rsidR="004D6540" w:rsidRPr="006A42E0" w:rsidRDefault="004D6540" w:rsidP="000138A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r w:rsidR="000138AB" w:rsidRPr="006A42E0">
              <w:rPr>
                <w:sz w:val="22"/>
                <w:szCs w:val="22"/>
              </w:rPr>
              <w:t>Первомайская</w:t>
            </w:r>
            <w:r w:rsidRPr="006A42E0">
              <w:rPr>
                <w:sz w:val="22"/>
                <w:szCs w:val="22"/>
              </w:rPr>
              <w:t xml:space="preserve">, </w:t>
            </w:r>
            <w:r w:rsidR="000138AB" w:rsidRPr="006A42E0">
              <w:rPr>
                <w:sz w:val="22"/>
                <w:szCs w:val="22"/>
              </w:rPr>
              <w:t>42</w:t>
            </w:r>
            <w:r w:rsidRPr="006A42E0">
              <w:rPr>
                <w:sz w:val="22"/>
                <w:szCs w:val="22"/>
              </w:rPr>
              <w:t xml:space="preserve">, район Кайеркан, </w:t>
            </w:r>
            <w:r w:rsidR="000138AB" w:rsidRPr="006A42E0">
              <w:rPr>
                <w:sz w:val="22"/>
                <w:szCs w:val="22"/>
              </w:rPr>
              <w:br/>
            </w:r>
            <w:r w:rsidRPr="006A42E0">
              <w:rPr>
                <w:sz w:val="22"/>
                <w:szCs w:val="22"/>
              </w:rPr>
              <w:t>г.</w:t>
            </w:r>
            <w:r w:rsidR="000138AB"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540" w:rsidRPr="006A42E0" w:rsidRDefault="004D6540" w:rsidP="000138AB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</w:t>
            </w:r>
            <w:r w:rsidR="000138AB" w:rsidRPr="006A42E0">
              <w:rPr>
                <w:sz w:val="22"/>
                <w:szCs w:val="22"/>
              </w:rPr>
              <w:t>1</w:t>
            </w:r>
            <w:r w:rsidRPr="006A42E0">
              <w:rPr>
                <w:sz w:val="22"/>
                <w:szCs w:val="22"/>
              </w:rPr>
              <w:t xml:space="preserve"> МБУ «ЦБС» </w:t>
            </w:r>
            <w:r w:rsidR="000138AB" w:rsidRPr="006A42E0">
              <w:rPr>
                <w:sz w:val="22"/>
                <w:szCs w:val="22"/>
              </w:rPr>
              <w:t>О.С. Тихонина</w:t>
            </w:r>
          </w:p>
        </w:tc>
      </w:tr>
      <w:tr w:rsidR="000138AB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3</w:t>
            </w:r>
            <w:r w:rsidR="001C5A51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0138AB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«Их памяти нельзя не поклониться…».</w:t>
            </w:r>
          </w:p>
          <w:p w:rsidR="000138AB" w:rsidRPr="006A42E0" w:rsidRDefault="000138AB" w:rsidP="000138A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Выставка из фондов МБУ «Норильская художественная галерея»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0138AB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30.10.2013</w:t>
            </w:r>
          </w:p>
          <w:p w:rsidR="000138AB" w:rsidRPr="006A42E0" w:rsidRDefault="000138AB" w:rsidP="000763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0138AB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«Норильская художественная галерея» </w:t>
            </w:r>
          </w:p>
          <w:p w:rsidR="000138AB" w:rsidRPr="006A42E0" w:rsidRDefault="000138AB" w:rsidP="0007636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ул. Талнахская, 78, Центральный район,</w:t>
            </w:r>
          </w:p>
          <w:p w:rsidR="000138AB" w:rsidRPr="006A42E0" w:rsidRDefault="000138AB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0138AB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 «Норильская художественная галерея» Т.А. Шеверева</w:t>
            </w:r>
          </w:p>
        </w:tc>
      </w:tr>
      <w:tr w:rsidR="000138AB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5A052A" w:rsidP="00CB5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3</w:t>
            </w:r>
            <w:r w:rsidR="001C5A51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0138AB" w:rsidP="000138A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Беседа для школьников, посвященная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0138AB" w:rsidP="00076366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 w:rsidR="00AA35FF" w:rsidRPr="006A42E0">
              <w:rPr>
                <w:b/>
                <w:sz w:val="22"/>
                <w:szCs w:val="22"/>
              </w:rPr>
              <w:t>3</w:t>
            </w:r>
          </w:p>
          <w:p w:rsidR="000138AB" w:rsidRPr="006A42E0" w:rsidRDefault="000138AB" w:rsidP="000138AB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0138AB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МБУК «ДК «Энергия», ул. Хантайская-Набережная, 10, поселок Снежногорск, </w:t>
            </w:r>
            <w:r w:rsidR="00676C6A">
              <w:rPr>
                <w:sz w:val="22"/>
                <w:szCs w:val="22"/>
              </w:rPr>
              <w:t xml:space="preserve">Центральный район, </w:t>
            </w:r>
            <w:r w:rsidRPr="006A42E0">
              <w:rPr>
                <w:sz w:val="22"/>
                <w:szCs w:val="22"/>
              </w:rPr>
              <w:t>г. Норильск</w:t>
            </w:r>
          </w:p>
          <w:p w:rsidR="000138AB" w:rsidRPr="006A42E0" w:rsidRDefault="000138AB" w:rsidP="00076366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аудитория библиотеки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0138AB" w:rsidP="001F5913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МБУК «ДК</w:t>
            </w:r>
            <w:r w:rsidR="001F5913" w:rsidRPr="006A42E0">
              <w:rPr>
                <w:sz w:val="22"/>
                <w:szCs w:val="22"/>
              </w:rPr>
              <w:t xml:space="preserve"> «</w:t>
            </w:r>
            <w:r w:rsidRPr="006A42E0">
              <w:rPr>
                <w:sz w:val="22"/>
                <w:szCs w:val="22"/>
              </w:rPr>
              <w:t>Энергия»</w:t>
            </w:r>
            <w:r w:rsidRPr="006A42E0">
              <w:rPr>
                <w:sz w:val="22"/>
                <w:szCs w:val="22"/>
              </w:rPr>
              <w:br/>
              <w:t>А.А. Савельева</w:t>
            </w:r>
          </w:p>
        </w:tc>
      </w:tr>
      <w:tr w:rsidR="0063487E" w:rsidRPr="006A42E0" w:rsidTr="00785FDF">
        <w:trPr>
          <w:trHeight w:hRule="exact" w:val="45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5A052A" w:rsidP="00FA50A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3</w:t>
            </w:r>
            <w:r w:rsidR="001C5A51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FA50A2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Доставка реабилитированных граждан из районов Талнах и Кайеркан в Центральный район г</w:t>
            </w:r>
            <w:r w:rsidR="00D55FF5">
              <w:rPr>
                <w:sz w:val="22"/>
                <w:szCs w:val="22"/>
              </w:rPr>
              <w:t>орода</w:t>
            </w:r>
            <w:r w:rsidRPr="006A42E0">
              <w:rPr>
                <w:sz w:val="22"/>
                <w:szCs w:val="22"/>
              </w:rPr>
              <w:t xml:space="preserve"> Норильска к МБУ «Музей истории освоения и развития НПР»  для участия в мероприятиях, посвященных Дню памяти жертв политических репрессий и обратно:</w:t>
            </w:r>
          </w:p>
          <w:p w:rsidR="0063487E" w:rsidRPr="006A42E0" w:rsidRDefault="0063487E" w:rsidP="00FA50A2">
            <w:pPr>
              <w:ind w:left="102"/>
              <w:rPr>
                <w:sz w:val="16"/>
                <w:szCs w:val="16"/>
              </w:rPr>
            </w:pPr>
          </w:p>
          <w:p w:rsidR="0063487E" w:rsidRPr="006A42E0" w:rsidRDefault="0063487E" w:rsidP="00FA50A2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сбор в районе Талнах у здания кинотеатра им. В.Высоцкого</w:t>
            </w:r>
          </w:p>
          <w:p w:rsidR="0063487E" w:rsidRPr="006A42E0" w:rsidRDefault="0063487E" w:rsidP="00FA50A2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63487E" w:rsidRPr="006A42E0" w:rsidRDefault="0063487E" w:rsidP="00FA50A2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сбор в районе Кайеркан у здания Администрации района Кайеркан</w:t>
            </w:r>
          </w:p>
          <w:p w:rsidR="0063487E" w:rsidRPr="006A42E0" w:rsidRDefault="0063487E" w:rsidP="00FA50A2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63487E" w:rsidRPr="006A42E0" w:rsidRDefault="0063487E" w:rsidP="00FA50A2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отправление в Центральный район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87E" w:rsidRPr="006A42E0" w:rsidRDefault="0063487E" w:rsidP="00FA50A2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63487E" w:rsidRPr="006A42E0" w:rsidRDefault="0063487E" w:rsidP="00FA50A2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A42E0">
              <w:rPr>
                <w:b/>
                <w:bCs/>
                <w:iCs/>
                <w:sz w:val="22"/>
                <w:szCs w:val="22"/>
              </w:rPr>
              <w:t>30.10.2013</w:t>
            </w: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6"/>
                <w:szCs w:val="16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7761A3">
            <w:pPr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10.00-10.30</w:t>
            </w: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AA35FF" w:rsidRPr="006A42E0" w:rsidRDefault="00AA35FF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10.00-10.30</w:t>
            </w: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AA35FF" w:rsidRPr="006A42E0" w:rsidRDefault="00AA35FF" w:rsidP="00FA50A2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10.30</w:t>
            </w:r>
          </w:p>
          <w:p w:rsidR="0063487E" w:rsidRPr="006A42E0" w:rsidRDefault="0063487E" w:rsidP="00FA50A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FA50A2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FE289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Заместитель Руководителя Администрации города Норильска</w:t>
            </w:r>
            <w:r w:rsidR="001F5913" w:rsidRPr="006A42E0">
              <w:rPr>
                <w:sz w:val="22"/>
                <w:szCs w:val="22"/>
              </w:rPr>
              <w:t xml:space="preserve"> по району Талнах </w:t>
            </w:r>
            <w:r w:rsidRPr="006A42E0">
              <w:rPr>
                <w:sz w:val="22"/>
                <w:szCs w:val="22"/>
              </w:rPr>
              <w:t xml:space="preserve">– начальник Талнахского территориального управления Администрации города Норильска </w:t>
            </w:r>
          </w:p>
          <w:p w:rsidR="0063487E" w:rsidRPr="006A42E0" w:rsidRDefault="0063487E" w:rsidP="00FE289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О.В. Лобановский,</w:t>
            </w:r>
          </w:p>
          <w:p w:rsidR="0063487E" w:rsidRPr="006A42E0" w:rsidRDefault="0063487E" w:rsidP="001F5913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заместитель Руководителя</w:t>
            </w:r>
          </w:p>
          <w:p w:rsidR="0063487E" w:rsidRPr="006A42E0" w:rsidRDefault="0063487E" w:rsidP="001F5913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Администрации города Норильска</w:t>
            </w:r>
            <w:r w:rsidR="001F5913" w:rsidRPr="006A42E0">
              <w:rPr>
                <w:sz w:val="22"/>
                <w:szCs w:val="22"/>
              </w:rPr>
              <w:t xml:space="preserve"> по району Кайеркан</w:t>
            </w:r>
            <w:r w:rsidRPr="006A42E0">
              <w:rPr>
                <w:sz w:val="22"/>
                <w:szCs w:val="22"/>
              </w:rPr>
              <w:t xml:space="preserve"> – начальник Кайерканского</w:t>
            </w:r>
          </w:p>
          <w:p w:rsidR="0063487E" w:rsidRPr="006A42E0" w:rsidRDefault="0063487E" w:rsidP="001F5913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территориального управления</w:t>
            </w:r>
          </w:p>
          <w:p w:rsidR="0063487E" w:rsidRPr="006A42E0" w:rsidRDefault="0063487E" w:rsidP="001F5913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Администрации города Норильска</w:t>
            </w:r>
            <w:r w:rsidR="001F5913"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Г.Г.</w:t>
            </w:r>
            <w:r w:rsidR="001F5913"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Енчик,</w:t>
            </w:r>
          </w:p>
          <w:p w:rsidR="001F5913" w:rsidRPr="006A42E0" w:rsidRDefault="0063487E" w:rsidP="00FE289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«Автохозяйство» </w:t>
            </w:r>
          </w:p>
          <w:p w:rsidR="0063487E" w:rsidRPr="006A42E0" w:rsidRDefault="0063487E" w:rsidP="00FE289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С.П.</w:t>
            </w:r>
            <w:r w:rsidR="001F5913"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Дорохин</w:t>
            </w:r>
          </w:p>
        </w:tc>
      </w:tr>
      <w:tr w:rsidR="0063487E" w:rsidRPr="006A42E0" w:rsidTr="00785FDF">
        <w:trPr>
          <w:trHeight w:hRule="exact" w:val="58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AA35FF" w:rsidP="00983DE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3</w:t>
            </w:r>
            <w:r w:rsidR="001C5A51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Митинг и заупокойная лития на мемориальном комплексе «Норильская Голгофа»: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- сбор участников у МБУ «Музей истории освоения и развития НПР»;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- посадка участников в автобусы</w:t>
            </w: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- переезд по маршруту: МБУ «Музей истории освоения и развития НПР» – мемориальный комплекс «Норильская Голгофа»;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- сбор участников у мемориального комплекса «Норильская Голгофа»;</w:t>
            </w: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- митинг и поминальный молебен;</w:t>
            </w: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- переезд по маршруту: мемориальный комплекс «Норильская Голгофа» - памятник «Жертвам Норильлага».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87E" w:rsidRPr="006A42E0" w:rsidRDefault="0063487E" w:rsidP="00983DE9">
            <w:pPr>
              <w:jc w:val="center"/>
              <w:rPr>
                <w:b/>
                <w:bCs/>
                <w:iCs/>
                <w:sz w:val="4"/>
                <w:szCs w:val="4"/>
              </w:rPr>
            </w:pPr>
          </w:p>
          <w:p w:rsidR="0063487E" w:rsidRPr="006A42E0" w:rsidRDefault="0063487E" w:rsidP="00983DE9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A42E0">
              <w:rPr>
                <w:b/>
                <w:bCs/>
                <w:iCs/>
                <w:sz w:val="22"/>
                <w:szCs w:val="22"/>
              </w:rPr>
              <w:t>30.10.2013</w:t>
            </w:r>
          </w:p>
          <w:p w:rsidR="0063487E" w:rsidRPr="006A42E0" w:rsidRDefault="0063487E" w:rsidP="00983DE9">
            <w:pPr>
              <w:jc w:val="center"/>
              <w:rPr>
                <w:i/>
                <w:sz w:val="16"/>
                <w:szCs w:val="16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6"/>
                <w:szCs w:val="16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6"/>
                <w:szCs w:val="16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6"/>
                <w:szCs w:val="16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11.00-11.20</w:t>
            </w: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11.20-11.30</w:t>
            </w: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11.30-11.50</w:t>
            </w: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rPr>
                <w:i/>
                <w:sz w:val="22"/>
                <w:szCs w:val="22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11.50-11.55</w:t>
            </w: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12.00-12.20</w:t>
            </w:r>
          </w:p>
          <w:p w:rsidR="0063487E" w:rsidRPr="006A42E0" w:rsidRDefault="0063487E" w:rsidP="00983DE9">
            <w:pPr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rPr>
                <w:i/>
                <w:sz w:val="10"/>
                <w:szCs w:val="10"/>
              </w:rPr>
            </w:pPr>
          </w:p>
          <w:p w:rsidR="0063487E" w:rsidRPr="006A42E0" w:rsidRDefault="0063487E" w:rsidP="00983DE9">
            <w:pPr>
              <w:rPr>
                <w:i/>
                <w:sz w:val="22"/>
                <w:szCs w:val="22"/>
              </w:rPr>
            </w:pP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12.20-12.35</w:t>
            </w: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</w:p>
          <w:p w:rsidR="0063487E" w:rsidRPr="006A42E0" w:rsidRDefault="0063487E" w:rsidP="00983DE9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</w:t>
            </w: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«Норильская Голгофа»,</w:t>
            </w:r>
          </w:p>
          <w:p w:rsidR="0063487E" w:rsidRPr="006A42E0" w:rsidRDefault="0063487E" w:rsidP="00983DE9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«Музей истории 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освоения и развития НПР» С.Г. Слесарева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</w:p>
        </w:tc>
      </w:tr>
      <w:tr w:rsidR="0063487E" w:rsidRPr="006A42E0" w:rsidTr="00785FDF">
        <w:trPr>
          <w:trHeight w:hRule="exact" w:val="2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AA35FF" w:rsidP="00983DE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3</w:t>
            </w:r>
            <w:r w:rsidR="001C5A51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Возложение цветов к памятнику «Жертвам Норильлага»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jc w:val="center"/>
              <w:rPr>
                <w:b/>
                <w:bCs/>
                <w:sz w:val="22"/>
                <w:szCs w:val="22"/>
              </w:rPr>
            </w:pPr>
            <w:r w:rsidRPr="006A42E0">
              <w:rPr>
                <w:b/>
                <w:bCs/>
                <w:sz w:val="22"/>
                <w:szCs w:val="22"/>
              </w:rPr>
              <w:t>30.10.2013</w:t>
            </w:r>
          </w:p>
          <w:p w:rsidR="0063487E" w:rsidRPr="006A42E0" w:rsidRDefault="0063487E" w:rsidP="00983DE9">
            <w:pPr>
              <w:jc w:val="center"/>
              <w:rPr>
                <w:i/>
                <w:iCs/>
                <w:sz w:val="22"/>
                <w:szCs w:val="22"/>
              </w:rPr>
            </w:pPr>
            <w:r w:rsidRPr="006A42E0">
              <w:rPr>
                <w:i/>
                <w:iCs/>
                <w:sz w:val="22"/>
                <w:szCs w:val="22"/>
              </w:rPr>
              <w:t>12.40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Территория музейного комплекса</w:t>
            </w:r>
          </w:p>
          <w:p w:rsidR="0063487E" w:rsidRPr="006A42E0" w:rsidRDefault="0063487E" w:rsidP="00983DE9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пр. Ленинский, 14, Центральный район,</w:t>
            </w:r>
          </w:p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 «Музей истории освоения и развития НПР»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С.Г. Слесарева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</w:p>
        </w:tc>
      </w:tr>
      <w:tr w:rsidR="0063487E" w:rsidRPr="006A42E0" w:rsidTr="00785FDF">
        <w:trPr>
          <w:trHeight w:hRule="exact" w:val="2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AA35FF" w:rsidP="00983DE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3</w:t>
            </w:r>
            <w:r w:rsidR="001C5A51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«Круглый стол», посвященный 60-летию восстания заключенных Норильлага 1953 года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44674C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с 30.10.2013 </w:t>
            </w:r>
          </w:p>
          <w:p w:rsidR="0063487E" w:rsidRPr="006A42E0" w:rsidRDefault="0063487E" w:rsidP="0044674C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01.11.2013</w:t>
            </w:r>
          </w:p>
          <w:p w:rsidR="0063487E" w:rsidRPr="006A42E0" w:rsidRDefault="0063487E" w:rsidP="00983DE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44674C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МБУ «Музей истории освоения и развития НПР»</w:t>
            </w:r>
          </w:p>
          <w:p w:rsidR="0063487E" w:rsidRPr="006A42E0" w:rsidRDefault="0063487E" w:rsidP="0044674C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Ленинский, 14, Центральный район,</w:t>
            </w:r>
          </w:p>
          <w:p w:rsidR="0063487E" w:rsidRPr="006A42E0" w:rsidRDefault="0063487E" w:rsidP="0044674C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44674C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 «Музей истории освоения и развития НПР»</w:t>
            </w:r>
          </w:p>
          <w:p w:rsidR="0063487E" w:rsidRPr="006A42E0" w:rsidRDefault="0063487E" w:rsidP="0044674C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С.Г. Слесарева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</w:p>
        </w:tc>
      </w:tr>
      <w:tr w:rsidR="0063487E" w:rsidRPr="006A42E0" w:rsidTr="00785FDF">
        <w:trPr>
          <w:trHeight w:hRule="exact" w:val="35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AA35FF" w:rsidP="00983DE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3</w:t>
            </w:r>
            <w:r w:rsidR="001C5A51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FE289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Поминальный обед в ресторане «Лама» </w:t>
            </w:r>
            <w:r w:rsidR="005A052A" w:rsidRPr="006A42E0">
              <w:rPr>
                <w:sz w:val="22"/>
                <w:szCs w:val="22"/>
              </w:rPr>
              <w:t xml:space="preserve"> с участием в программе преподавателей и учащихся МБОУ ДОД «НДМШ»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30.10.2013</w:t>
            </w:r>
          </w:p>
          <w:p w:rsidR="0063487E" w:rsidRPr="006A42E0" w:rsidRDefault="0063487E" w:rsidP="00983DE9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13-00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Ресторан «Лама», пр. Ленинский, 16, 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Начальник Управления социальной политики </w:t>
            </w:r>
          </w:p>
          <w:p w:rsidR="003056FD" w:rsidRDefault="0063487E" w:rsidP="00983DE9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Администрации города Норильска 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Н.М.</w:t>
            </w:r>
            <w:r w:rsidR="00757D62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Коростелева</w:t>
            </w:r>
            <w:r w:rsidR="00B5580D">
              <w:rPr>
                <w:sz w:val="22"/>
                <w:szCs w:val="22"/>
              </w:rPr>
              <w:t>,</w:t>
            </w:r>
          </w:p>
          <w:p w:rsidR="0063487E" w:rsidRPr="006A42E0" w:rsidRDefault="0063487E" w:rsidP="00983DE9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начальник Управления по делам культуры и искусства Администрации города Норильска Е.И.</w:t>
            </w:r>
            <w:r w:rsidR="003056FD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Семенова,</w:t>
            </w:r>
          </w:p>
          <w:p w:rsidR="0063487E" w:rsidRPr="006A42E0" w:rsidRDefault="0063487E" w:rsidP="00664E0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МБОУ ДОД «Норильская детская музыкальная школа» (далее – МБОУ ДОД «НДМШ») Е.В.</w:t>
            </w:r>
            <w:r w:rsidR="003056FD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Мартынова,</w:t>
            </w:r>
          </w:p>
          <w:p w:rsidR="0063487E" w:rsidRPr="006A42E0" w:rsidRDefault="0063487E" w:rsidP="00664E0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МБУК «Городской центр культуры» М.В.</w:t>
            </w:r>
            <w:r w:rsidR="003056FD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Карпов</w:t>
            </w:r>
          </w:p>
          <w:p w:rsidR="0063487E" w:rsidRPr="006A42E0" w:rsidRDefault="0063487E" w:rsidP="00983DE9">
            <w:pPr>
              <w:ind w:left="101"/>
              <w:rPr>
                <w:b/>
                <w:sz w:val="22"/>
                <w:szCs w:val="22"/>
              </w:rPr>
            </w:pPr>
          </w:p>
        </w:tc>
      </w:tr>
      <w:tr w:rsidR="00676C6A" w:rsidRPr="006A42E0" w:rsidTr="005B2EB0">
        <w:trPr>
          <w:trHeight w:hRule="exact" w:val="21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6C6A" w:rsidRPr="006A42E0" w:rsidRDefault="001C5A51" w:rsidP="00190A7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6C6A" w:rsidRDefault="00676C6A" w:rsidP="00190A7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Концертная программа, посвященная </w:t>
            </w:r>
          </w:p>
          <w:p w:rsidR="00676C6A" w:rsidRPr="006A42E0" w:rsidRDefault="00676C6A" w:rsidP="00190A7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Дню памяти жертв политических репрессий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6C6A" w:rsidRDefault="00676C6A" w:rsidP="00190A7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986C7E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.10.2013</w:t>
            </w:r>
          </w:p>
          <w:p w:rsidR="005B2EB0" w:rsidRPr="005B2EB0" w:rsidRDefault="005B2EB0" w:rsidP="00190A7D">
            <w:pPr>
              <w:jc w:val="center"/>
              <w:rPr>
                <w:i/>
                <w:sz w:val="22"/>
                <w:szCs w:val="22"/>
              </w:rPr>
            </w:pPr>
            <w:r w:rsidRPr="005B2EB0">
              <w:rPr>
                <w:i/>
                <w:sz w:val="22"/>
                <w:szCs w:val="22"/>
              </w:rPr>
              <w:t>17.00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6C6A" w:rsidRDefault="00676C6A" w:rsidP="00676C6A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Концертный зал МБОУ ДОД «НДМШ», </w:t>
            </w:r>
          </w:p>
          <w:p w:rsidR="00676C6A" w:rsidRDefault="005F7AF5" w:rsidP="00676C6A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676C6A">
              <w:rPr>
                <w:sz w:val="22"/>
                <w:szCs w:val="22"/>
              </w:rPr>
              <w:t>р</w:t>
            </w:r>
            <w:r w:rsidR="00757D62">
              <w:rPr>
                <w:sz w:val="22"/>
                <w:szCs w:val="22"/>
              </w:rPr>
              <w:t xml:space="preserve">оезд </w:t>
            </w:r>
            <w:r w:rsidR="00676C6A">
              <w:rPr>
                <w:sz w:val="22"/>
                <w:szCs w:val="22"/>
              </w:rPr>
              <w:t xml:space="preserve"> Молодежный, 13, Центральный район, </w:t>
            </w:r>
          </w:p>
          <w:p w:rsidR="00676C6A" w:rsidRPr="006A42E0" w:rsidRDefault="00676C6A" w:rsidP="00676C6A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6C6A" w:rsidRPr="006A42E0" w:rsidRDefault="00676C6A" w:rsidP="00676C6A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6A42E0">
              <w:rPr>
                <w:sz w:val="22"/>
                <w:szCs w:val="22"/>
              </w:rPr>
              <w:t>ачальник Управления по делам культуры и искусства Администрации города Норильска Е.И.</w:t>
            </w:r>
            <w:r w:rsidR="003056FD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Семенова,</w:t>
            </w:r>
          </w:p>
          <w:p w:rsidR="003056FD" w:rsidRDefault="00676C6A" w:rsidP="00676C6A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МБОУ ДОД «</w:t>
            </w:r>
            <w:r>
              <w:rPr>
                <w:sz w:val="22"/>
                <w:szCs w:val="22"/>
              </w:rPr>
              <w:t xml:space="preserve">НДМШ» </w:t>
            </w:r>
          </w:p>
          <w:p w:rsidR="00676C6A" w:rsidRPr="006A42E0" w:rsidRDefault="00676C6A" w:rsidP="00676C6A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Е.В.</w:t>
            </w:r>
            <w:r w:rsidR="003056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Мартынова</w:t>
            </w:r>
          </w:p>
          <w:p w:rsidR="00676C6A" w:rsidRPr="006A42E0" w:rsidRDefault="00676C6A" w:rsidP="00190A7D">
            <w:pPr>
              <w:ind w:left="102"/>
              <w:rPr>
                <w:sz w:val="22"/>
                <w:szCs w:val="22"/>
              </w:rPr>
            </w:pPr>
          </w:p>
        </w:tc>
      </w:tr>
      <w:tr w:rsidR="0063487E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1C5A51" w:rsidP="00785FD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38AB" w:rsidRPr="006A42E0" w:rsidRDefault="0063487E" w:rsidP="00227537">
            <w:pPr>
              <w:snapToGrid w:val="0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</w:t>
            </w:r>
            <w:r w:rsidR="000138AB" w:rsidRPr="006A42E0">
              <w:rPr>
                <w:sz w:val="22"/>
                <w:szCs w:val="22"/>
              </w:rPr>
              <w:t>История и память».</w:t>
            </w:r>
          </w:p>
          <w:p w:rsidR="0063487E" w:rsidRPr="006A42E0" w:rsidRDefault="0063487E" w:rsidP="00227537">
            <w:pPr>
              <w:snapToGrid w:val="0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Урок </w:t>
            </w:r>
            <w:r w:rsidR="005A052A" w:rsidRPr="006A42E0">
              <w:rPr>
                <w:sz w:val="22"/>
                <w:szCs w:val="22"/>
              </w:rPr>
              <w:t>- реквием</w:t>
            </w:r>
          </w:p>
          <w:p w:rsidR="0063487E" w:rsidRPr="006A42E0" w:rsidRDefault="0063487E" w:rsidP="00227537">
            <w:pPr>
              <w:snapToGrid w:val="0"/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106197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</w:t>
            </w:r>
            <w:r w:rsidR="005A052A" w:rsidRPr="006A42E0">
              <w:rPr>
                <w:b/>
                <w:sz w:val="22"/>
                <w:szCs w:val="22"/>
              </w:rPr>
              <w:t>1</w:t>
            </w:r>
            <w:r w:rsidRPr="006A42E0">
              <w:rPr>
                <w:b/>
                <w:sz w:val="22"/>
                <w:szCs w:val="22"/>
              </w:rPr>
              <w:t>.10.201</w:t>
            </w:r>
            <w:r w:rsidR="005A052A" w:rsidRPr="006A42E0">
              <w:rPr>
                <w:b/>
                <w:sz w:val="22"/>
                <w:szCs w:val="22"/>
              </w:rPr>
              <w:t>3</w:t>
            </w:r>
          </w:p>
          <w:p w:rsidR="0063487E" w:rsidRPr="006A42E0" w:rsidRDefault="0063487E" w:rsidP="00106197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 - филиал № 10 МБУ «ЦБС»</w:t>
            </w:r>
          </w:p>
          <w:p w:rsidR="0063487E" w:rsidRPr="006A42E0" w:rsidRDefault="0063487E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ул. Строительная, 2 а, район Кайеркан,</w:t>
            </w:r>
          </w:p>
          <w:p w:rsidR="0063487E" w:rsidRPr="006A42E0" w:rsidRDefault="0063487E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C00C8B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10 МБУ «ЦБС» Т.Ю. Герасимчук </w:t>
            </w:r>
          </w:p>
        </w:tc>
      </w:tr>
      <w:tr w:rsidR="00785FDF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5FDF" w:rsidRPr="006A42E0" w:rsidRDefault="00785FDF" w:rsidP="00785FD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C5A51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5FDF" w:rsidRPr="006A42E0" w:rsidRDefault="00785FDF" w:rsidP="00227537">
            <w:pPr>
              <w:snapToGrid w:val="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«Украсилась кровью мучеников: распятая Церковь».  Беседа с презентацией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5FDF" w:rsidRPr="006A42E0" w:rsidRDefault="00785FDF" w:rsidP="00785FDF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 xml:space="preserve">по заявкам </w:t>
            </w:r>
            <w:r>
              <w:rPr>
                <w:i/>
                <w:sz w:val="22"/>
                <w:szCs w:val="22"/>
              </w:rPr>
              <w:t xml:space="preserve">образовательных </w:t>
            </w:r>
            <w:r w:rsidRPr="006A42E0">
              <w:rPr>
                <w:i/>
                <w:sz w:val="22"/>
                <w:szCs w:val="22"/>
              </w:rPr>
              <w:t>учреждений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5FDF" w:rsidRDefault="00785FDF" w:rsidP="00C00C8B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Епархиальное управление, ул. Пушкина, 11, Центральный район, г. Норильск,</w:t>
            </w:r>
          </w:p>
          <w:p w:rsidR="00785FDF" w:rsidRPr="006A42E0" w:rsidRDefault="00785FDF" w:rsidP="00785FDF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МБ(А)ОУ</w:t>
            </w:r>
          </w:p>
          <w:p w:rsidR="00785FDF" w:rsidRPr="006A42E0" w:rsidRDefault="00785FDF" w:rsidP="00C00C8B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5FDF" w:rsidRDefault="00785FDF" w:rsidP="00C00C8B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Епархиального отдела по религиозному образованию иеромонах Дионисий,</w:t>
            </w:r>
          </w:p>
          <w:p w:rsidR="00785FDF" w:rsidRPr="006A42E0" w:rsidRDefault="00D3433F" w:rsidP="00785FDF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85FDF">
              <w:rPr>
                <w:sz w:val="22"/>
                <w:szCs w:val="22"/>
              </w:rPr>
              <w:t xml:space="preserve">иректора </w:t>
            </w:r>
            <w:r w:rsidR="00785FDF" w:rsidRPr="006A42E0">
              <w:rPr>
                <w:spacing w:val="-4"/>
                <w:sz w:val="22"/>
                <w:szCs w:val="22"/>
              </w:rPr>
              <w:t>МБ(А)ОУ</w:t>
            </w:r>
          </w:p>
          <w:p w:rsidR="00785FDF" w:rsidRPr="006A42E0" w:rsidRDefault="00785FDF" w:rsidP="00C00C8B">
            <w:pPr>
              <w:ind w:left="101"/>
              <w:rPr>
                <w:sz w:val="22"/>
                <w:szCs w:val="22"/>
              </w:rPr>
            </w:pPr>
          </w:p>
        </w:tc>
      </w:tr>
      <w:tr w:rsidR="0063487E" w:rsidRPr="006A42E0" w:rsidTr="00785FDF">
        <w:trPr>
          <w:trHeight w:hRule="exact" w:val="18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AA35FF" w:rsidP="00785FDF">
            <w:pPr>
              <w:widowControl/>
              <w:autoSpaceDE/>
              <w:autoSpaceDN/>
              <w:adjustRightInd/>
              <w:jc w:val="center"/>
            </w:pPr>
            <w:r w:rsidRPr="006A42E0">
              <w:t>4</w:t>
            </w:r>
            <w:r w:rsidR="001C5A51"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5F7AF5" w:rsidP="00D37A17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турнир по</w:t>
            </w:r>
            <w:r w:rsidR="0063487E" w:rsidRPr="006A42E0">
              <w:rPr>
                <w:sz w:val="22"/>
                <w:szCs w:val="22"/>
              </w:rPr>
              <w:t xml:space="preserve"> каратэ среди юношей и девушек 14-17 лет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106197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02.11.2013</w:t>
            </w:r>
          </w:p>
          <w:p w:rsidR="0063487E" w:rsidRPr="006A42E0" w:rsidRDefault="0063487E" w:rsidP="001061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380B4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МБУ «Спортивно – оздоровительный центр «Восток» (далее – МБУ «СОЦ «Восток»</w:t>
            </w:r>
            <w:r w:rsidR="005F7AF5">
              <w:rPr>
                <w:sz w:val="22"/>
                <w:szCs w:val="22"/>
              </w:rPr>
              <w:t>)</w:t>
            </w:r>
            <w:r w:rsidRPr="006A42E0">
              <w:rPr>
                <w:sz w:val="22"/>
                <w:szCs w:val="22"/>
              </w:rPr>
              <w:t>,</w:t>
            </w:r>
          </w:p>
          <w:p w:rsidR="0063487E" w:rsidRPr="006A42E0" w:rsidRDefault="0063487E" w:rsidP="00D37A17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ул. Новая, 11 а, район Талнах,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FB39F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Инструктор по спорту МБУ «СОЦ «Восток» Н.А. Бащенко,</w:t>
            </w:r>
          </w:p>
          <w:p w:rsidR="0063487E" w:rsidRPr="006A42E0" w:rsidRDefault="0063487E" w:rsidP="00D37A17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Инструктор по спорту МБУ «СОЦ «Восток» Д.А. Бащенко</w:t>
            </w:r>
          </w:p>
          <w:p w:rsidR="0063487E" w:rsidRPr="006A42E0" w:rsidRDefault="0063487E" w:rsidP="00FB39FE">
            <w:pPr>
              <w:ind w:left="101"/>
              <w:rPr>
                <w:sz w:val="22"/>
                <w:szCs w:val="22"/>
              </w:rPr>
            </w:pPr>
          </w:p>
        </w:tc>
      </w:tr>
      <w:tr w:rsidR="0063487E" w:rsidRPr="006A42E0" w:rsidTr="00785FDF">
        <w:trPr>
          <w:trHeight w:hRule="exact" w:val="18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AA35FF" w:rsidP="00785FDF">
            <w:pPr>
              <w:widowControl/>
              <w:autoSpaceDE/>
              <w:autoSpaceDN/>
              <w:adjustRightInd/>
              <w:jc w:val="center"/>
            </w:pPr>
            <w:r w:rsidRPr="006A42E0">
              <w:t>4</w:t>
            </w:r>
            <w:r w:rsidR="001C5A51"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D37A17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Соревнования по бадминтону среди желающих из числа взрослых и детей, проживающих в муниципальном образовании город Норильск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106197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27.10.2013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380B4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«Спортивный зал « Горняк», </w:t>
            </w:r>
          </w:p>
          <w:p w:rsidR="0063487E" w:rsidRPr="006A42E0" w:rsidRDefault="005F7AF5" w:rsidP="00D37A17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ул. Строителей, 23, </w:t>
            </w:r>
            <w:r w:rsidR="0063487E" w:rsidRPr="006A42E0">
              <w:rPr>
                <w:sz w:val="22"/>
                <w:szCs w:val="22"/>
              </w:rPr>
              <w:t>район Талнах, г.Норильск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29481F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 «Спортивный зал «Горняк»  Л.А. Толокина</w:t>
            </w:r>
          </w:p>
          <w:p w:rsidR="0063487E" w:rsidRPr="006A42E0" w:rsidRDefault="0063487E" w:rsidP="00CB6ADB">
            <w:pPr>
              <w:ind w:left="101"/>
              <w:rPr>
                <w:sz w:val="22"/>
                <w:szCs w:val="22"/>
              </w:rPr>
            </w:pPr>
          </w:p>
        </w:tc>
      </w:tr>
      <w:tr w:rsidR="0063487E" w:rsidRPr="007761A3" w:rsidTr="00785FDF">
        <w:trPr>
          <w:trHeight w:hRule="exact" w:val="18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AA35FF" w:rsidP="00785FDF">
            <w:pPr>
              <w:widowControl/>
              <w:autoSpaceDE/>
              <w:autoSpaceDN/>
              <w:adjustRightInd/>
              <w:jc w:val="center"/>
            </w:pPr>
            <w:r w:rsidRPr="006A42E0">
              <w:t>4</w:t>
            </w:r>
            <w:r w:rsidR="001C5A51"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B11FBF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Размещение информационных материалов в СМИ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B11FBF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14.10.2013</w:t>
            </w:r>
          </w:p>
          <w:p w:rsidR="0063487E" w:rsidRPr="006A42E0" w:rsidRDefault="0063487E" w:rsidP="00FE289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05.11.2013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380B49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газета «Заполярная правда»</w:t>
            </w:r>
          </w:p>
          <w:p w:rsidR="0063487E" w:rsidRPr="006A42E0" w:rsidRDefault="0063487E" w:rsidP="008A1253">
            <w:pPr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 газета «Заполярный вестник»</w:t>
            </w:r>
          </w:p>
          <w:p w:rsidR="0063487E" w:rsidRPr="006A42E0" w:rsidRDefault="0063487E" w:rsidP="008A1253">
            <w:pPr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 ООО «Медиакомпания «Северный город»</w:t>
            </w:r>
          </w:p>
          <w:p w:rsidR="0063487E" w:rsidRPr="006A42E0" w:rsidRDefault="0063487E" w:rsidP="008A1253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ГТРК «Норильск» филиал ФГУП ВТ</w:t>
            </w:r>
          </w:p>
          <w:p w:rsidR="0063487E" w:rsidRPr="006A42E0" w:rsidRDefault="0063487E" w:rsidP="008A1253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ИА «Таймырский телеграф»</w:t>
            </w:r>
          </w:p>
          <w:p w:rsidR="0063487E" w:rsidRPr="006A42E0" w:rsidRDefault="0063487E" w:rsidP="00380B49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487E" w:rsidRPr="006A42E0" w:rsidRDefault="0063487E" w:rsidP="00810272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Начальник отдела пресс-службы Норильского городского Совета депутатов</w:t>
            </w:r>
          </w:p>
          <w:p w:rsidR="0063487E" w:rsidRPr="007761A3" w:rsidRDefault="0063487E" w:rsidP="00810272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К.В.</w:t>
            </w:r>
            <w:r w:rsidR="003056FD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Силантьева</w:t>
            </w:r>
          </w:p>
        </w:tc>
      </w:tr>
    </w:tbl>
    <w:p w:rsidR="00315878" w:rsidRPr="007761A3" w:rsidRDefault="00315878"/>
    <w:sectPr w:rsidR="00315878" w:rsidRPr="007761A3" w:rsidSect="00FC1B16">
      <w:pgSz w:w="16834" w:h="11909" w:orient="landscape"/>
      <w:pgMar w:top="1135" w:right="1440" w:bottom="374" w:left="56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17CA7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797440"/>
    <w:multiLevelType w:val="hybridMultilevel"/>
    <w:tmpl w:val="31644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4127A6"/>
    <w:multiLevelType w:val="multilevel"/>
    <w:tmpl w:val="6ED0A9AC"/>
    <w:lvl w:ilvl="0">
      <w:start w:val="1"/>
      <w:numFmt w:val="bullet"/>
      <w:lvlText w:val="·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746AF"/>
    <w:multiLevelType w:val="hybridMultilevel"/>
    <w:tmpl w:val="EF2067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5E951AF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68612747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BA52A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 w:grammar="clean"/>
  <w:doNotTrackMoves/>
  <w:defaultTabStop w:val="720"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BD7"/>
    <w:rsid w:val="000138AB"/>
    <w:rsid w:val="0002193C"/>
    <w:rsid w:val="00021A05"/>
    <w:rsid w:val="0006003F"/>
    <w:rsid w:val="00076366"/>
    <w:rsid w:val="00076E39"/>
    <w:rsid w:val="000B0E4F"/>
    <w:rsid w:val="000C0EFB"/>
    <w:rsid w:val="000C789E"/>
    <w:rsid w:val="000E32D2"/>
    <w:rsid w:val="000F7C08"/>
    <w:rsid w:val="00100926"/>
    <w:rsid w:val="00106197"/>
    <w:rsid w:val="0011175D"/>
    <w:rsid w:val="00112D9A"/>
    <w:rsid w:val="00115DA4"/>
    <w:rsid w:val="00117F12"/>
    <w:rsid w:val="00122A89"/>
    <w:rsid w:val="0013548E"/>
    <w:rsid w:val="001466D8"/>
    <w:rsid w:val="00156277"/>
    <w:rsid w:val="0015724C"/>
    <w:rsid w:val="001578E7"/>
    <w:rsid w:val="00184214"/>
    <w:rsid w:val="00190A7D"/>
    <w:rsid w:val="001B7847"/>
    <w:rsid w:val="001C58D1"/>
    <w:rsid w:val="001C5A51"/>
    <w:rsid w:val="001D0453"/>
    <w:rsid w:val="001E58A1"/>
    <w:rsid w:val="001F5913"/>
    <w:rsid w:val="00202665"/>
    <w:rsid w:val="0021598D"/>
    <w:rsid w:val="0021619F"/>
    <w:rsid w:val="00227537"/>
    <w:rsid w:val="00236330"/>
    <w:rsid w:val="00255EEA"/>
    <w:rsid w:val="00267EF7"/>
    <w:rsid w:val="00270585"/>
    <w:rsid w:val="002856CB"/>
    <w:rsid w:val="0029481F"/>
    <w:rsid w:val="002C65C8"/>
    <w:rsid w:val="002C6C12"/>
    <w:rsid w:val="002D4EBA"/>
    <w:rsid w:val="002D59A7"/>
    <w:rsid w:val="002D7BCA"/>
    <w:rsid w:val="0030092D"/>
    <w:rsid w:val="003056FD"/>
    <w:rsid w:val="00305C6B"/>
    <w:rsid w:val="00312BB8"/>
    <w:rsid w:val="00315878"/>
    <w:rsid w:val="00344F63"/>
    <w:rsid w:val="00356506"/>
    <w:rsid w:val="00365F4D"/>
    <w:rsid w:val="00380B49"/>
    <w:rsid w:val="00386ACA"/>
    <w:rsid w:val="00390192"/>
    <w:rsid w:val="003A44D6"/>
    <w:rsid w:val="003B350E"/>
    <w:rsid w:val="003F06A9"/>
    <w:rsid w:val="003F46A7"/>
    <w:rsid w:val="004170AA"/>
    <w:rsid w:val="00434D63"/>
    <w:rsid w:val="0044674C"/>
    <w:rsid w:val="00456D9F"/>
    <w:rsid w:val="0047613F"/>
    <w:rsid w:val="0048222A"/>
    <w:rsid w:val="00482975"/>
    <w:rsid w:val="004A13AC"/>
    <w:rsid w:val="004D31FB"/>
    <w:rsid w:val="004D46C9"/>
    <w:rsid w:val="004D6540"/>
    <w:rsid w:val="004E1EEC"/>
    <w:rsid w:val="004E6A7F"/>
    <w:rsid w:val="004E77A9"/>
    <w:rsid w:val="004F3366"/>
    <w:rsid w:val="00510D82"/>
    <w:rsid w:val="00513F66"/>
    <w:rsid w:val="00525D7F"/>
    <w:rsid w:val="00546297"/>
    <w:rsid w:val="00546473"/>
    <w:rsid w:val="00550F67"/>
    <w:rsid w:val="005609CF"/>
    <w:rsid w:val="005614A3"/>
    <w:rsid w:val="005A052A"/>
    <w:rsid w:val="005A061E"/>
    <w:rsid w:val="005A5917"/>
    <w:rsid w:val="005B2EB0"/>
    <w:rsid w:val="005C19A6"/>
    <w:rsid w:val="005E1197"/>
    <w:rsid w:val="005E339B"/>
    <w:rsid w:val="005F4B26"/>
    <w:rsid w:val="005F7AF5"/>
    <w:rsid w:val="006174DF"/>
    <w:rsid w:val="006326B5"/>
    <w:rsid w:val="0063487E"/>
    <w:rsid w:val="00647E97"/>
    <w:rsid w:val="00664E0E"/>
    <w:rsid w:val="00671A06"/>
    <w:rsid w:val="00671C96"/>
    <w:rsid w:val="00676C6A"/>
    <w:rsid w:val="00686411"/>
    <w:rsid w:val="006A42E0"/>
    <w:rsid w:val="006B128E"/>
    <w:rsid w:val="006B3E6B"/>
    <w:rsid w:val="006B452C"/>
    <w:rsid w:val="006C0143"/>
    <w:rsid w:val="006C681A"/>
    <w:rsid w:val="006D771E"/>
    <w:rsid w:val="00702F5F"/>
    <w:rsid w:val="00714E13"/>
    <w:rsid w:val="007152C8"/>
    <w:rsid w:val="00725E0E"/>
    <w:rsid w:val="00732A2A"/>
    <w:rsid w:val="00733865"/>
    <w:rsid w:val="00733990"/>
    <w:rsid w:val="00735D71"/>
    <w:rsid w:val="00754764"/>
    <w:rsid w:val="00757D62"/>
    <w:rsid w:val="00766FC6"/>
    <w:rsid w:val="007761A3"/>
    <w:rsid w:val="00785FDF"/>
    <w:rsid w:val="00795279"/>
    <w:rsid w:val="007B090E"/>
    <w:rsid w:val="007B1827"/>
    <w:rsid w:val="007B2D62"/>
    <w:rsid w:val="007C216B"/>
    <w:rsid w:val="007D14FF"/>
    <w:rsid w:val="007D28EC"/>
    <w:rsid w:val="00801708"/>
    <w:rsid w:val="00810272"/>
    <w:rsid w:val="00817474"/>
    <w:rsid w:val="0082273E"/>
    <w:rsid w:val="00834B7E"/>
    <w:rsid w:val="0084230E"/>
    <w:rsid w:val="00863AD1"/>
    <w:rsid w:val="00863DEE"/>
    <w:rsid w:val="008A0054"/>
    <w:rsid w:val="008A1253"/>
    <w:rsid w:val="008A6452"/>
    <w:rsid w:val="008B2C4F"/>
    <w:rsid w:val="008B43F8"/>
    <w:rsid w:val="008D2F84"/>
    <w:rsid w:val="008D6810"/>
    <w:rsid w:val="00903093"/>
    <w:rsid w:val="00911AAA"/>
    <w:rsid w:val="00911BE2"/>
    <w:rsid w:val="00925064"/>
    <w:rsid w:val="00980ECA"/>
    <w:rsid w:val="00983DE9"/>
    <w:rsid w:val="00986C7E"/>
    <w:rsid w:val="009963AB"/>
    <w:rsid w:val="009D0D22"/>
    <w:rsid w:val="009E0D05"/>
    <w:rsid w:val="00A25165"/>
    <w:rsid w:val="00A45893"/>
    <w:rsid w:val="00A4737A"/>
    <w:rsid w:val="00A84185"/>
    <w:rsid w:val="00A84F24"/>
    <w:rsid w:val="00AA35FF"/>
    <w:rsid w:val="00AC0289"/>
    <w:rsid w:val="00AF05B3"/>
    <w:rsid w:val="00B11FBF"/>
    <w:rsid w:val="00B5580D"/>
    <w:rsid w:val="00B64CD6"/>
    <w:rsid w:val="00B83E2B"/>
    <w:rsid w:val="00B84C17"/>
    <w:rsid w:val="00BA0F55"/>
    <w:rsid w:val="00BB1BB3"/>
    <w:rsid w:val="00BD16E5"/>
    <w:rsid w:val="00BF58ED"/>
    <w:rsid w:val="00C00C8B"/>
    <w:rsid w:val="00C0254B"/>
    <w:rsid w:val="00C02E7C"/>
    <w:rsid w:val="00C07980"/>
    <w:rsid w:val="00C13057"/>
    <w:rsid w:val="00C166BC"/>
    <w:rsid w:val="00C27BD7"/>
    <w:rsid w:val="00C37B95"/>
    <w:rsid w:val="00C41B46"/>
    <w:rsid w:val="00C44EF4"/>
    <w:rsid w:val="00C47D50"/>
    <w:rsid w:val="00C51290"/>
    <w:rsid w:val="00C5401D"/>
    <w:rsid w:val="00C83F72"/>
    <w:rsid w:val="00C917B7"/>
    <w:rsid w:val="00C969E8"/>
    <w:rsid w:val="00CA1C57"/>
    <w:rsid w:val="00CB5302"/>
    <w:rsid w:val="00CB6ADB"/>
    <w:rsid w:val="00CE2C1B"/>
    <w:rsid w:val="00CF5166"/>
    <w:rsid w:val="00CF5F40"/>
    <w:rsid w:val="00D05F90"/>
    <w:rsid w:val="00D3433F"/>
    <w:rsid w:val="00D37A17"/>
    <w:rsid w:val="00D37F08"/>
    <w:rsid w:val="00D55FF5"/>
    <w:rsid w:val="00D77F88"/>
    <w:rsid w:val="00D84C3B"/>
    <w:rsid w:val="00DB5908"/>
    <w:rsid w:val="00DC41CD"/>
    <w:rsid w:val="00DE2DDD"/>
    <w:rsid w:val="00E06FD9"/>
    <w:rsid w:val="00E16B86"/>
    <w:rsid w:val="00E229FA"/>
    <w:rsid w:val="00E60C21"/>
    <w:rsid w:val="00E67FF2"/>
    <w:rsid w:val="00EA54D3"/>
    <w:rsid w:val="00F25F38"/>
    <w:rsid w:val="00F36180"/>
    <w:rsid w:val="00F72ABA"/>
    <w:rsid w:val="00F74E47"/>
    <w:rsid w:val="00F76986"/>
    <w:rsid w:val="00F80A08"/>
    <w:rsid w:val="00F91854"/>
    <w:rsid w:val="00F934E5"/>
    <w:rsid w:val="00FA084F"/>
    <w:rsid w:val="00FA50A2"/>
    <w:rsid w:val="00FA6A7B"/>
    <w:rsid w:val="00FB39FE"/>
    <w:rsid w:val="00FC1B16"/>
    <w:rsid w:val="00FC1E02"/>
    <w:rsid w:val="00FE1C9C"/>
    <w:rsid w:val="00FE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06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925064"/>
    <w:pPr>
      <w:keepNext/>
      <w:shd w:val="clear" w:color="auto" w:fill="FFFFFF"/>
      <w:spacing w:line="274" w:lineRule="exact"/>
      <w:ind w:left="3830"/>
      <w:outlineLvl w:val="0"/>
    </w:pPr>
    <w:rPr>
      <w:sz w:val="26"/>
    </w:rPr>
  </w:style>
  <w:style w:type="paragraph" w:styleId="2">
    <w:name w:val="heading 2"/>
    <w:basedOn w:val="a"/>
    <w:next w:val="a"/>
    <w:qFormat/>
    <w:rsid w:val="00925064"/>
    <w:pPr>
      <w:keepNext/>
      <w:shd w:val="clear" w:color="auto" w:fill="FFFFFF"/>
      <w:spacing w:line="274" w:lineRule="exact"/>
      <w:ind w:left="77" w:right="91"/>
      <w:outlineLvl w:val="1"/>
    </w:pPr>
    <w:rPr>
      <w:color w:val="000000"/>
      <w:spacing w:val="-3"/>
      <w:sz w:val="24"/>
    </w:rPr>
  </w:style>
  <w:style w:type="paragraph" w:styleId="3">
    <w:name w:val="heading 3"/>
    <w:basedOn w:val="a"/>
    <w:next w:val="a"/>
    <w:qFormat/>
    <w:rsid w:val="00925064"/>
    <w:pPr>
      <w:keepNext/>
      <w:shd w:val="clear" w:color="auto" w:fill="FFFFFF"/>
      <w:spacing w:line="274" w:lineRule="exact"/>
      <w:ind w:left="5040"/>
      <w:jc w:val="right"/>
      <w:outlineLvl w:val="2"/>
    </w:pPr>
    <w:rPr>
      <w:color w:val="000000"/>
      <w:spacing w:val="1"/>
      <w:sz w:val="24"/>
    </w:rPr>
  </w:style>
  <w:style w:type="paragraph" w:styleId="4">
    <w:name w:val="heading 4"/>
    <w:basedOn w:val="a"/>
    <w:next w:val="a"/>
    <w:qFormat/>
    <w:rsid w:val="00925064"/>
    <w:pPr>
      <w:keepNext/>
      <w:shd w:val="clear" w:color="auto" w:fill="FFFFFF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rsid w:val="00925064"/>
    <w:pPr>
      <w:keepNext/>
      <w:shd w:val="clear" w:color="auto" w:fill="FFFFFF"/>
      <w:spacing w:before="590" w:line="298" w:lineRule="exact"/>
      <w:ind w:left="149"/>
      <w:jc w:val="center"/>
      <w:outlineLvl w:val="4"/>
    </w:pPr>
    <w:rPr>
      <w:color w:val="000000"/>
      <w:spacing w:val="-10"/>
      <w:sz w:val="26"/>
    </w:rPr>
  </w:style>
  <w:style w:type="paragraph" w:styleId="6">
    <w:name w:val="heading 6"/>
    <w:basedOn w:val="a"/>
    <w:next w:val="a"/>
    <w:qFormat/>
    <w:rsid w:val="00925064"/>
    <w:pPr>
      <w:keepNext/>
      <w:shd w:val="clear" w:color="auto" w:fill="FFFFFF"/>
      <w:ind w:left="29"/>
      <w:jc w:val="both"/>
      <w:outlineLvl w:val="5"/>
    </w:pPr>
    <w:rPr>
      <w:color w:val="000000"/>
      <w:spacing w:val="-11"/>
      <w:sz w:val="24"/>
    </w:rPr>
  </w:style>
  <w:style w:type="paragraph" w:styleId="7">
    <w:name w:val="heading 7"/>
    <w:basedOn w:val="a"/>
    <w:next w:val="a"/>
    <w:qFormat/>
    <w:rsid w:val="00925064"/>
    <w:pPr>
      <w:keepNext/>
      <w:shd w:val="clear" w:color="auto" w:fill="FFFFFF"/>
      <w:ind w:left="29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925064"/>
    <w:pPr>
      <w:keepNext/>
      <w:shd w:val="clear" w:color="auto" w:fill="FFFFFF"/>
      <w:ind w:left="29"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925064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925064"/>
    <w:pPr>
      <w:shd w:val="clear" w:color="auto" w:fill="FFFFFF"/>
      <w:spacing w:line="274" w:lineRule="exact"/>
      <w:ind w:left="1051"/>
      <w:jc w:val="center"/>
    </w:pPr>
    <w:rPr>
      <w:color w:val="000000"/>
      <w:sz w:val="26"/>
    </w:rPr>
  </w:style>
  <w:style w:type="paragraph" w:styleId="a4">
    <w:name w:val="Body Text"/>
    <w:basedOn w:val="a"/>
    <w:rsid w:val="00925064"/>
    <w:pPr>
      <w:jc w:val="both"/>
    </w:pPr>
    <w:rPr>
      <w:sz w:val="26"/>
    </w:rPr>
  </w:style>
  <w:style w:type="paragraph" w:styleId="20">
    <w:name w:val="Body Text Indent 2"/>
    <w:basedOn w:val="a"/>
    <w:semiHidden/>
    <w:rsid w:val="00925064"/>
    <w:pPr>
      <w:shd w:val="clear" w:color="auto" w:fill="FFFFFF"/>
      <w:spacing w:line="274" w:lineRule="exact"/>
      <w:ind w:right="-40" w:hanging="40"/>
      <w:jc w:val="center"/>
    </w:pPr>
    <w:rPr>
      <w:color w:val="000000"/>
      <w:spacing w:val="-2"/>
      <w:sz w:val="24"/>
    </w:rPr>
  </w:style>
  <w:style w:type="paragraph" w:styleId="30">
    <w:name w:val="Body Text Indent 3"/>
    <w:basedOn w:val="a"/>
    <w:semiHidden/>
    <w:rsid w:val="00925064"/>
    <w:pPr>
      <w:ind w:firstLine="720"/>
      <w:jc w:val="both"/>
    </w:pPr>
    <w:rPr>
      <w:sz w:val="26"/>
    </w:rPr>
  </w:style>
  <w:style w:type="paragraph" w:styleId="21">
    <w:name w:val="Body Text 2"/>
    <w:basedOn w:val="a"/>
    <w:semiHidden/>
    <w:rsid w:val="00925064"/>
    <w:pPr>
      <w:jc w:val="center"/>
    </w:pPr>
    <w:rPr>
      <w:i/>
      <w:sz w:val="24"/>
    </w:rPr>
  </w:style>
  <w:style w:type="paragraph" w:styleId="31">
    <w:name w:val="Body Text 3"/>
    <w:basedOn w:val="a"/>
    <w:semiHidden/>
    <w:rsid w:val="00925064"/>
    <w:pPr>
      <w:jc w:val="center"/>
    </w:pPr>
    <w:rPr>
      <w:sz w:val="24"/>
    </w:rPr>
  </w:style>
  <w:style w:type="paragraph" w:styleId="a5">
    <w:name w:val="Balloon Text"/>
    <w:basedOn w:val="a"/>
    <w:semiHidden/>
    <w:rsid w:val="00925064"/>
    <w:rPr>
      <w:rFonts w:ascii="Tahoma" w:hAnsi="Tahoma" w:cs="Tahoma"/>
      <w:sz w:val="16"/>
      <w:szCs w:val="16"/>
    </w:rPr>
  </w:style>
  <w:style w:type="paragraph" w:styleId="a6">
    <w:name w:val="Block Text"/>
    <w:basedOn w:val="a"/>
    <w:semiHidden/>
    <w:rsid w:val="00925064"/>
    <w:pPr>
      <w:shd w:val="clear" w:color="auto" w:fill="FFFFFF"/>
      <w:spacing w:line="274" w:lineRule="exact"/>
      <w:ind w:left="12200" w:right="336"/>
    </w:pPr>
    <w:rPr>
      <w:color w:val="000000"/>
      <w:spacing w:val="1"/>
      <w:sz w:val="26"/>
    </w:rPr>
  </w:style>
  <w:style w:type="paragraph" w:customStyle="1" w:styleId="a7">
    <w:name w:val="Знак"/>
    <w:basedOn w:val="a"/>
    <w:rsid w:val="00BF58E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8">
    <w:name w:val="Subtitle"/>
    <w:basedOn w:val="a"/>
    <w:link w:val="a9"/>
    <w:qFormat/>
    <w:rsid w:val="00BF58ED"/>
    <w:pPr>
      <w:widowControl/>
      <w:suppressAutoHyphens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rsid w:val="00BF58ED"/>
    <w:rPr>
      <w:rFonts w:ascii="Arial" w:hAnsi="Arial" w:cs="Arial"/>
      <w:sz w:val="24"/>
      <w:szCs w:val="24"/>
      <w:lang w:eastAsia="ar-SA"/>
    </w:rPr>
  </w:style>
  <w:style w:type="paragraph" w:styleId="aa">
    <w:name w:val="No Spacing"/>
    <w:qFormat/>
    <w:rsid w:val="00BF58ED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99CB-D5B9-4458-A4D9-769C667C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12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DSP</Company>
  <LinksUpToDate>false</LinksUpToDate>
  <CharactersWithSpaces>14501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Andrew</dc:creator>
  <cp:keywords/>
  <dc:description/>
  <cp:lastModifiedBy>adm114</cp:lastModifiedBy>
  <cp:revision>27</cp:revision>
  <cp:lastPrinted>2013-10-01T06:19:00Z</cp:lastPrinted>
  <dcterms:created xsi:type="dcterms:W3CDTF">2013-08-20T10:17:00Z</dcterms:created>
  <dcterms:modified xsi:type="dcterms:W3CDTF">2013-10-03T03:13:00Z</dcterms:modified>
</cp:coreProperties>
</file>